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C81D" w14:textId="77777777" w:rsidR="003F0359" w:rsidRPr="004C40CC" w:rsidRDefault="003F0359" w:rsidP="00BA26EA">
      <w:pPr>
        <w:widowControl w:val="0"/>
        <w:tabs>
          <w:tab w:val="left" w:pos="231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DFEF50D" w14:textId="77777777" w:rsidR="001F015F" w:rsidRPr="004C40CC" w:rsidRDefault="001F015F" w:rsidP="004C40CC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A77AD2A" w14:textId="77777777" w:rsidR="004E59B0" w:rsidRPr="004E59B0" w:rsidRDefault="004E59B0" w:rsidP="004E59B0">
      <w:pPr>
        <w:tabs>
          <w:tab w:val="center" w:pos="4320"/>
          <w:tab w:val="right" w:pos="8640"/>
        </w:tabs>
        <w:jc w:val="both"/>
        <w:rPr>
          <w:rFonts w:ascii="Arial" w:hAnsi="Arial" w:cs="Arial"/>
          <w:i/>
          <w:sz w:val="20"/>
          <w:lang w:val="pl-PL"/>
        </w:rPr>
      </w:pPr>
      <w:r w:rsidRPr="004E59B0">
        <w:rPr>
          <w:rFonts w:ascii="Arial" w:hAnsi="Arial" w:cs="Arial"/>
          <w:i/>
          <w:sz w:val="20"/>
          <w:lang w:val="sl-SI"/>
        </w:rPr>
        <w:t>Na osnovu</w:t>
      </w:r>
      <w:r w:rsidRPr="004E59B0">
        <w:rPr>
          <w:rFonts w:ascii="Arial" w:hAnsi="Arial" w:cs="Arial"/>
          <w:i/>
          <w:sz w:val="20"/>
        </w:rPr>
        <w:t xml:space="preserve"> </w:t>
      </w:r>
      <w:r w:rsidRPr="004E59B0">
        <w:rPr>
          <w:rFonts w:ascii="Arial" w:hAnsi="Arial" w:cs="Arial"/>
          <w:i/>
          <w:sz w:val="20"/>
          <w:lang w:val="pl-PL"/>
        </w:rPr>
        <w:t xml:space="preserve">Zakona o bankama Republike Srpske (Službeni glasnik Republike Srpske, broj: 4/17, 18/18 i 54/19), Zakona o privrednim društvima Republike Srpske (Službeni glasnik Republike Srpske broj: 127/08, 58/09, 100/11, 67/13, 100/17 i 82/19), Odluke o poslovanju banaka sa licima u posebnom odnosu sa bankom (Službeni glasnik Republike Srpske broj: </w:t>
      </w:r>
      <w:r w:rsidRPr="004E59B0">
        <w:rPr>
          <w:rFonts w:ascii="Arial" w:hAnsi="Arial" w:cs="Arial"/>
          <w:bCs/>
          <w:i/>
          <w:sz w:val="20"/>
        </w:rPr>
        <w:t xml:space="preserve">15/18 I 99/20) i </w:t>
      </w:r>
      <w:r w:rsidRPr="004E59B0">
        <w:rPr>
          <w:rFonts w:ascii="Arial" w:hAnsi="Arial" w:cs="Arial"/>
          <w:i/>
          <w:sz w:val="20"/>
          <w:lang w:val="pl-PL"/>
        </w:rPr>
        <w:t>Odluke o velikim izloženostima (Službeni glasnik Republike Srpske broj 89/17 i 117/17).</w:t>
      </w:r>
    </w:p>
    <w:p w14:paraId="0C3B037F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Myriad Pro" w:hAnsi="Myriad Pro" w:cs="Arial"/>
          <w:b/>
          <w:bCs/>
          <w:color w:val="000000"/>
          <w:sz w:val="44"/>
          <w:szCs w:val="44"/>
        </w:rPr>
      </w:pPr>
    </w:p>
    <w:p w14:paraId="4F01CD71" w14:textId="77777777" w:rsidR="004E59B0" w:rsidRPr="004E59B0" w:rsidRDefault="004E59B0" w:rsidP="004E59B0">
      <w:pPr>
        <w:keepNext/>
        <w:jc w:val="center"/>
        <w:outlineLvl w:val="0"/>
        <w:rPr>
          <w:rFonts w:ascii="Arial" w:hAnsi="Arial" w:cs="Arial"/>
          <w:b/>
          <w:bCs/>
          <w:sz w:val="20"/>
          <w:lang w:val="sl-SI" w:eastAsia="x-none"/>
        </w:rPr>
      </w:pPr>
      <w:r w:rsidRPr="004E59B0">
        <w:rPr>
          <w:rFonts w:ascii="Arial" w:hAnsi="Arial" w:cs="Arial"/>
          <w:b/>
          <w:bCs/>
          <w:sz w:val="20"/>
          <w:lang w:val="sl-SI" w:eastAsia="x-none"/>
        </w:rPr>
        <w:t>I Z J A V A     O     P O V  E Z  A  N I M     L I C I M A (pravna lica)</w:t>
      </w:r>
    </w:p>
    <w:p w14:paraId="13334BA2" w14:textId="77777777" w:rsidR="004E59B0" w:rsidRPr="004E59B0" w:rsidRDefault="004E59B0" w:rsidP="004E59B0">
      <w:pPr>
        <w:keepNext/>
        <w:jc w:val="center"/>
        <w:outlineLvl w:val="0"/>
        <w:rPr>
          <w:rFonts w:ascii="Arial" w:hAnsi="Arial" w:cs="Arial"/>
          <w:b/>
          <w:bCs/>
          <w:sz w:val="20"/>
          <w:lang w:val="sl-SI" w:eastAsia="x-none"/>
        </w:rPr>
      </w:pPr>
    </w:p>
    <w:p w14:paraId="31E948B0" w14:textId="76BB23D2" w:rsidR="004E59B0" w:rsidRPr="004E59B0" w:rsidRDefault="004E59B0" w:rsidP="004E59B0">
      <w:pPr>
        <w:keepNext/>
        <w:jc w:val="both"/>
        <w:outlineLvl w:val="0"/>
        <w:rPr>
          <w:rFonts w:ascii="Arial" w:hAnsi="Arial" w:cs="Arial"/>
          <w:bCs/>
          <w:sz w:val="20"/>
          <w:lang w:val="sl-SI" w:eastAsia="x-none"/>
        </w:rPr>
      </w:pPr>
      <w:r w:rsidRPr="004E59B0">
        <w:rPr>
          <w:rFonts w:ascii="Arial" w:hAnsi="Arial" w:cs="Arial"/>
          <w:bCs/>
          <w:sz w:val="20"/>
          <w:lang w:val="sl-SI" w:eastAsia="x-none"/>
        </w:rPr>
        <w:t>Kojom ja</w:t>
      </w:r>
      <w:r w:rsidR="00506DE6">
        <w:rPr>
          <w:rFonts w:ascii="Arial" w:hAnsi="Arial" w:cs="Arial"/>
          <w:bCs/>
          <w:sz w:val="20"/>
          <w:lang w:val="sl-SI" w:eastAsia="x-none"/>
        </w:rPr>
        <w:t xml:space="preserve"> </w:t>
      </w:r>
      <w:r w:rsidR="002629A9">
        <w:rPr>
          <w:rFonts w:ascii="Arial" w:hAnsi="Arial" w:cs="Arial"/>
          <w:bCs/>
          <w:sz w:val="20"/>
          <w:lang w:val="sl-SI" w:eastAsia="x-none"/>
        </w:rPr>
        <w:t>_______________</w:t>
      </w:r>
      <w:r w:rsidRPr="004E59B0">
        <w:rPr>
          <w:rFonts w:ascii="Arial" w:hAnsi="Arial" w:cs="Arial"/>
          <w:bCs/>
          <w:sz w:val="20"/>
          <w:lang w:val="sl-SI" w:eastAsia="x-none"/>
        </w:rPr>
        <w:t xml:space="preserve"> izjavljujem pod punom materijalnom i krivičnom odgovornošću da dole navedena pravna i fizička lica predstavljaju Grupu povezanih lica sa društvom koje zastupam punog naziva </w:t>
      </w:r>
      <w:r w:rsidR="002629A9">
        <w:rPr>
          <w:rFonts w:ascii="Arial" w:hAnsi="Arial" w:cs="Arial"/>
          <w:bCs/>
          <w:sz w:val="20"/>
          <w:lang w:val="sl-SI" w:eastAsia="x-none"/>
        </w:rPr>
        <w:t>___________________________</w:t>
      </w:r>
      <w:r w:rsidRPr="004E59B0">
        <w:rPr>
          <w:rFonts w:ascii="Arial" w:hAnsi="Arial" w:cs="Arial"/>
          <w:bCs/>
          <w:sz w:val="20"/>
          <w:lang w:val="sl-SI" w:eastAsia="x-none"/>
        </w:rPr>
        <w:t>, i to po sljedećim osnovima povezanosti:</w:t>
      </w:r>
      <w:r w:rsidRPr="004E59B0">
        <w:rPr>
          <w:rFonts w:ascii="Arial" w:hAnsi="Arial" w:cs="Arial"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Cs/>
          <w:sz w:val="20"/>
          <w:lang w:val="sl-SI" w:eastAsia="x-none"/>
        </w:rPr>
        <w:tab/>
      </w:r>
    </w:p>
    <w:p w14:paraId="5D9662AD" w14:textId="77777777" w:rsidR="004E59B0" w:rsidRPr="004E59B0" w:rsidRDefault="004E59B0" w:rsidP="004E59B0">
      <w:pPr>
        <w:keepNext/>
        <w:jc w:val="both"/>
        <w:outlineLvl w:val="0"/>
        <w:rPr>
          <w:rFonts w:ascii="Arial" w:hAnsi="Arial" w:cs="Arial"/>
          <w:bCs/>
          <w:sz w:val="20"/>
          <w:lang w:val="sl-SI" w:eastAsia="x-none"/>
        </w:rPr>
      </w:pPr>
      <w:r w:rsidRPr="004E59B0">
        <w:rPr>
          <w:rFonts w:ascii="Arial" w:hAnsi="Arial" w:cs="Arial"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Cs/>
          <w:sz w:val="20"/>
          <w:lang w:val="sl-SI" w:eastAsia="x-none"/>
        </w:rPr>
        <w:tab/>
      </w:r>
    </w:p>
    <w:p w14:paraId="6D545F69" w14:textId="77777777" w:rsidR="004E59B0" w:rsidRPr="004E59B0" w:rsidRDefault="004E59B0" w:rsidP="004E59B0">
      <w:pPr>
        <w:keepNext/>
        <w:outlineLvl w:val="0"/>
        <w:rPr>
          <w:rFonts w:ascii="Arial" w:hAnsi="Arial" w:cs="Arial"/>
          <w:b/>
          <w:bCs/>
          <w:sz w:val="20"/>
          <w:lang w:val="sl-SI" w:eastAsia="x-none"/>
        </w:rPr>
      </w:pPr>
    </w:p>
    <w:p w14:paraId="58DD33CF" w14:textId="77777777" w:rsidR="004E59B0" w:rsidRPr="004E59B0" w:rsidRDefault="004E59B0" w:rsidP="004E59B0">
      <w:pPr>
        <w:keepNext/>
        <w:outlineLvl w:val="0"/>
        <w:rPr>
          <w:rFonts w:ascii="Arial" w:hAnsi="Arial" w:cs="Arial"/>
          <w:b/>
          <w:bCs/>
          <w:sz w:val="20"/>
          <w:lang w:val="sl-SI" w:eastAsia="x-none"/>
        </w:rPr>
      </w:pPr>
      <w:r w:rsidRPr="004E59B0">
        <w:rPr>
          <w:rFonts w:ascii="Arial" w:hAnsi="Arial" w:cs="Arial"/>
          <w:b/>
          <w:bCs/>
          <w:sz w:val="20"/>
          <w:lang w:val="sl-SI" w:eastAsia="x-none"/>
        </w:rPr>
        <w:t>OSNOV POVEZANOSTI:</w:t>
      </w:r>
    </w:p>
    <w:p w14:paraId="39195EFF" w14:textId="77777777" w:rsidR="004E59B0" w:rsidRPr="004E59B0" w:rsidRDefault="004E59B0" w:rsidP="004E59B0">
      <w:pPr>
        <w:keepNext/>
        <w:jc w:val="center"/>
        <w:outlineLvl w:val="0"/>
        <w:rPr>
          <w:rFonts w:ascii="Arial" w:hAnsi="Arial" w:cs="Arial"/>
          <w:b/>
          <w:bCs/>
          <w:sz w:val="20"/>
          <w:lang w:val="sl-SI" w:eastAsia="x-none"/>
        </w:rPr>
      </w:pPr>
      <w:r w:rsidRPr="004E59B0">
        <w:rPr>
          <w:rFonts w:ascii="Arial" w:hAnsi="Arial" w:cs="Arial"/>
          <w:b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/>
          <w:bCs/>
          <w:sz w:val="20"/>
          <w:lang w:val="sl-SI" w:eastAsia="x-none"/>
        </w:rPr>
        <w:tab/>
      </w:r>
      <w:r w:rsidRPr="004E59B0">
        <w:rPr>
          <w:rFonts w:ascii="Arial" w:hAnsi="Arial" w:cs="Arial"/>
          <w:b/>
          <w:bCs/>
          <w:sz w:val="20"/>
          <w:lang w:val="sl-SI" w:eastAsia="x-none"/>
        </w:rPr>
        <w:tab/>
      </w:r>
    </w:p>
    <w:p w14:paraId="1D5E2B77" w14:textId="77777777" w:rsidR="004E59B0" w:rsidRPr="004E59B0" w:rsidRDefault="004E59B0" w:rsidP="004E59B0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sz w:val="20"/>
          <w:lang w:val="sl-SI"/>
        </w:rPr>
      </w:pPr>
      <w:r w:rsidRPr="004E59B0">
        <w:rPr>
          <w:rFonts w:ascii="Arial" w:hAnsi="Arial" w:cs="Arial"/>
          <w:b/>
          <w:bCs/>
          <w:sz w:val="20"/>
          <w:lang w:val="sl-SI"/>
        </w:rPr>
        <w:t>VLASNIČKI ODNOS</w:t>
      </w:r>
    </w:p>
    <w:p w14:paraId="40B62B01" w14:textId="77777777" w:rsidR="004E59B0" w:rsidRPr="004E59B0" w:rsidRDefault="004E59B0" w:rsidP="004E59B0">
      <w:pPr>
        <w:spacing w:line="360" w:lineRule="auto"/>
        <w:rPr>
          <w:rFonts w:ascii="Arial" w:hAnsi="Arial" w:cs="Arial"/>
          <w:b/>
          <w:bCs/>
          <w:sz w:val="20"/>
          <w:lang w:val="sl-SI"/>
        </w:rPr>
      </w:pPr>
    </w:p>
    <w:p w14:paraId="279C96BD" w14:textId="77777777" w:rsidR="004E59B0" w:rsidRPr="004E59B0" w:rsidRDefault="004E59B0" w:rsidP="004E59B0">
      <w:pPr>
        <w:spacing w:line="360" w:lineRule="auto"/>
        <w:rPr>
          <w:rFonts w:ascii="Arial" w:hAnsi="Arial" w:cs="Arial"/>
          <w:bCs/>
          <w:sz w:val="20"/>
          <w:lang w:val="sl-SI"/>
        </w:rPr>
      </w:pPr>
      <w:r w:rsidRPr="004E59B0">
        <w:rPr>
          <w:rFonts w:ascii="Arial" w:hAnsi="Arial" w:cs="Arial"/>
          <w:bCs/>
          <w:sz w:val="20"/>
          <w:lang w:val="sl-SI"/>
        </w:rPr>
        <w:t xml:space="preserve"> Da naše privredno društvo ima vlasnički udio ili akcije u sljedećim privrednim društvima (tabela 1):         </w:t>
      </w:r>
    </w:p>
    <w:p w14:paraId="3D4F8E2D" w14:textId="77777777" w:rsidR="004E59B0" w:rsidRPr="004E59B0" w:rsidRDefault="004E59B0" w:rsidP="004E59B0">
      <w:pPr>
        <w:spacing w:line="360" w:lineRule="auto"/>
        <w:rPr>
          <w:rFonts w:ascii="Arial" w:hAnsi="Arial" w:cs="Arial"/>
          <w:bCs/>
          <w:sz w:val="20"/>
          <w:lang w:val="sl-SI"/>
        </w:rPr>
      </w:pPr>
      <w:r w:rsidRPr="004E59B0">
        <w:rPr>
          <w:rFonts w:ascii="Arial" w:hAnsi="Arial" w:cs="Arial"/>
          <w:bCs/>
          <w:sz w:val="20"/>
          <w:lang w:val="sl-SI"/>
        </w:rPr>
        <w:t xml:space="preserve">    </w:t>
      </w:r>
    </w:p>
    <w:tbl>
      <w:tblPr>
        <w:tblpPr w:leftFromText="180" w:rightFromText="180" w:vertAnchor="text" w:horzAnchor="margin" w:tblpX="108" w:tblpY="26"/>
        <w:tblW w:w="14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9"/>
        <w:gridCol w:w="2912"/>
        <w:gridCol w:w="2917"/>
        <w:gridCol w:w="2708"/>
        <w:gridCol w:w="2045"/>
      </w:tblGrid>
      <w:tr w:rsidR="004E59B0" w:rsidRPr="004E59B0" w14:paraId="71467D45" w14:textId="77777777" w:rsidTr="00457489">
        <w:trPr>
          <w:trHeight w:val="705"/>
        </w:trPr>
        <w:tc>
          <w:tcPr>
            <w:tcW w:w="3699" w:type="dxa"/>
            <w:vAlign w:val="center"/>
          </w:tcPr>
          <w:p w14:paraId="300E330F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Naziv društva</w:t>
            </w:r>
          </w:p>
        </w:tc>
        <w:tc>
          <w:tcPr>
            <w:tcW w:w="2912" w:type="dxa"/>
            <w:vAlign w:val="center"/>
          </w:tcPr>
          <w:p w14:paraId="2BC990B4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JIB</w:t>
            </w:r>
          </w:p>
        </w:tc>
        <w:tc>
          <w:tcPr>
            <w:tcW w:w="2917" w:type="dxa"/>
            <w:vAlign w:val="center"/>
          </w:tcPr>
          <w:p w14:paraId="6EC12374" w14:textId="77777777" w:rsidR="004E59B0" w:rsidRPr="004E59B0" w:rsidRDefault="004E59B0" w:rsidP="004E59B0">
            <w:pPr>
              <w:ind w:left="41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Sjedište društva</w:t>
            </w:r>
          </w:p>
          <w:p w14:paraId="0279FFB9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708" w:type="dxa"/>
            <w:vAlign w:val="center"/>
          </w:tcPr>
          <w:p w14:paraId="1D5402F3" w14:textId="77777777" w:rsidR="004E59B0" w:rsidRPr="004E59B0" w:rsidRDefault="004E59B0" w:rsidP="004E59B0">
            <w:pPr>
              <w:ind w:left="116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% učešća u vlasništvu</w:t>
            </w:r>
          </w:p>
          <w:p w14:paraId="3B01D43C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45" w:type="dxa"/>
            <w:vAlign w:val="center"/>
          </w:tcPr>
          <w:p w14:paraId="5037D5DE" w14:textId="77777777" w:rsidR="004E59B0" w:rsidRPr="004E59B0" w:rsidRDefault="004E59B0" w:rsidP="004E59B0">
            <w:pPr>
              <w:ind w:left="116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Ima račun u NB</w:t>
            </w:r>
          </w:p>
          <w:p w14:paraId="091477D9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DA/NE</w:t>
            </w:r>
          </w:p>
        </w:tc>
      </w:tr>
      <w:tr w:rsidR="004E59B0" w:rsidRPr="004E59B0" w14:paraId="4DD826DF" w14:textId="77777777" w:rsidTr="00457489">
        <w:trPr>
          <w:trHeight w:val="415"/>
        </w:trPr>
        <w:tc>
          <w:tcPr>
            <w:tcW w:w="3699" w:type="dxa"/>
          </w:tcPr>
          <w:p w14:paraId="3840BE2C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12" w:type="dxa"/>
          </w:tcPr>
          <w:p w14:paraId="26CC6C70" w14:textId="77777777" w:rsidR="004E59B0" w:rsidRPr="004E59B0" w:rsidRDefault="004E59B0" w:rsidP="004E59B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17" w:type="dxa"/>
          </w:tcPr>
          <w:p w14:paraId="0B68BEFC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708" w:type="dxa"/>
          </w:tcPr>
          <w:p w14:paraId="4C738929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045" w:type="dxa"/>
          </w:tcPr>
          <w:p w14:paraId="0761CBE8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135530A7" w14:textId="77777777" w:rsidTr="00457489">
        <w:trPr>
          <w:trHeight w:val="406"/>
        </w:trPr>
        <w:tc>
          <w:tcPr>
            <w:tcW w:w="3699" w:type="dxa"/>
          </w:tcPr>
          <w:p w14:paraId="78581D90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12" w:type="dxa"/>
          </w:tcPr>
          <w:p w14:paraId="6773145F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17" w:type="dxa"/>
          </w:tcPr>
          <w:p w14:paraId="44E1727A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708" w:type="dxa"/>
          </w:tcPr>
          <w:p w14:paraId="17F196BA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045" w:type="dxa"/>
          </w:tcPr>
          <w:p w14:paraId="2A302055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55EB5D77" w14:textId="77777777" w:rsidTr="00457489">
        <w:trPr>
          <w:trHeight w:val="426"/>
        </w:trPr>
        <w:tc>
          <w:tcPr>
            <w:tcW w:w="3699" w:type="dxa"/>
          </w:tcPr>
          <w:p w14:paraId="46382CFE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12" w:type="dxa"/>
          </w:tcPr>
          <w:p w14:paraId="7422DA32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17" w:type="dxa"/>
          </w:tcPr>
          <w:p w14:paraId="7819ACC4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708" w:type="dxa"/>
          </w:tcPr>
          <w:p w14:paraId="0C05DE1B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045" w:type="dxa"/>
          </w:tcPr>
          <w:p w14:paraId="582671DF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06217E7B" w14:textId="77777777" w:rsidTr="00457489">
        <w:trPr>
          <w:trHeight w:val="426"/>
        </w:trPr>
        <w:tc>
          <w:tcPr>
            <w:tcW w:w="3699" w:type="dxa"/>
          </w:tcPr>
          <w:p w14:paraId="416D75D2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12" w:type="dxa"/>
          </w:tcPr>
          <w:p w14:paraId="1F4DE018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17" w:type="dxa"/>
          </w:tcPr>
          <w:p w14:paraId="099AB44A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708" w:type="dxa"/>
          </w:tcPr>
          <w:p w14:paraId="0F033DDF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045" w:type="dxa"/>
          </w:tcPr>
          <w:p w14:paraId="0A695654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03427371" w14:textId="77777777" w:rsidTr="00457489">
        <w:trPr>
          <w:trHeight w:val="426"/>
        </w:trPr>
        <w:tc>
          <w:tcPr>
            <w:tcW w:w="3699" w:type="dxa"/>
          </w:tcPr>
          <w:p w14:paraId="4DFDDD5E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12" w:type="dxa"/>
          </w:tcPr>
          <w:p w14:paraId="1F225131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17" w:type="dxa"/>
          </w:tcPr>
          <w:p w14:paraId="029189D0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708" w:type="dxa"/>
          </w:tcPr>
          <w:p w14:paraId="2460AF34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045" w:type="dxa"/>
          </w:tcPr>
          <w:p w14:paraId="2C2E320A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14:paraId="2753664E" w14:textId="77777777" w:rsidR="004E59B0" w:rsidRPr="004E59B0" w:rsidRDefault="004E59B0" w:rsidP="004E59B0">
      <w:pPr>
        <w:spacing w:line="360" w:lineRule="auto"/>
        <w:rPr>
          <w:rFonts w:ascii="Arial" w:hAnsi="Arial" w:cs="Arial"/>
          <w:b/>
          <w:bCs/>
          <w:sz w:val="20"/>
          <w:lang w:val="sl-SI"/>
        </w:rPr>
      </w:pPr>
    </w:p>
    <w:p w14:paraId="45889747" w14:textId="77777777" w:rsidR="004E59B0" w:rsidRPr="004E59B0" w:rsidRDefault="004E59B0" w:rsidP="004E59B0">
      <w:pPr>
        <w:spacing w:line="360" w:lineRule="auto"/>
        <w:rPr>
          <w:rFonts w:ascii="Arial" w:hAnsi="Arial" w:cs="Arial"/>
          <w:b/>
          <w:bCs/>
          <w:sz w:val="20"/>
          <w:lang w:val="sl-SI"/>
        </w:rPr>
      </w:pPr>
    </w:p>
    <w:p w14:paraId="24206094" w14:textId="77777777" w:rsidR="004E59B0" w:rsidRPr="004E59B0" w:rsidRDefault="004E59B0" w:rsidP="004E59B0">
      <w:pPr>
        <w:spacing w:line="360" w:lineRule="auto"/>
        <w:rPr>
          <w:rFonts w:ascii="Arial" w:hAnsi="Arial" w:cs="Arial"/>
          <w:bCs/>
          <w:sz w:val="20"/>
          <w:lang w:val="sl-SI"/>
        </w:rPr>
      </w:pPr>
      <w:r w:rsidRPr="004E59B0">
        <w:rPr>
          <w:rFonts w:ascii="Arial" w:hAnsi="Arial" w:cs="Arial"/>
          <w:bCs/>
          <w:sz w:val="20"/>
          <w:lang w:val="sl-SI"/>
        </w:rPr>
        <w:lastRenderedPageBreak/>
        <w:t>Da su sljedeća lica akcionari, vlasnik ili suvlasnici našeg privrednog društva (pravna ili fizička) (tabela 2.):</w:t>
      </w:r>
    </w:p>
    <w:p w14:paraId="0925C2D2" w14:textId="77777777" w:rsidR="004E59B0" w:rsidRPr="004E59B0" w:rsidRDefault="004E59B0" w:rsidP="004E59B0">
      <w:pPr>
        <w:spacing w:line="360" w:lineRule="auto"/>
        <w:rPr>
          <w:rFonts w:ascii="Arial" w:hAnsi="Arial" w:cs="Arial"/>
          <w:bCs/>
          <w:sz w:val="20"/>
          <w:lang w:val="sl-SI"/>
        </w:rPr>
      </w:pPr>
    </w:p>
    <w:tbl>
      <w:tblPr>
        <w:tblpPr w:leftFromText="180" w:rightFromText="180" w:vertAnchor="text" w:horzAnchor="margin" w:tblpX="108" w:tblpY="26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126"/>
        <w:gridCol w:w="3260"/>
        <w:gridCol w:w="2126"/>
        <w:gridCol w:w="2977"/>
      </w:tblGrid>
      <w:tr w:rsidR="004E59B0" w:rsidRPr="004E59B0" w14:paraId="2848E010" w14:textId="77777777" w:rsidTr="00457489">
        <w:trPr>
          <w:trHeight w:val="711"/>
        </w:trPr>
        <w:tc>
          <w:tcPr>
            <w:tcW w:w="2802" w:type="dxa"/>
            <w:vAlign w:val="center"/>
          </w:tcPr>
          <w:p w14:paraId="08AF967C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Ime i prezime/Naziv društva </w:t>
            </w:r>
          </w:p>
        </w:tc>
        <w:tc>
          <w:tcPr>
            <w:tcW w:w="2126" w:type="dxa"/>
            <w:vAlign w:val="center"/>
          </w:tcPr>
          <w:p w14:paraId="532CBC42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JMBG / JIB</w:t>
            </w:r>
          </w:p>
        </w:tc>
        <w:tc>
          <w:tcPr>
            <w:tcW w:w="3260" w:type="dxa"/>
            <w:vAlign w:val="center"/>
          </w:tcPr>
          <w:p w14:paraId="763F0611" w14:textId="77777777" w:rsidR="004E59B0" w:rsidRPr="004E59B0" w:rsidRDefault="004E59B0" w:rsidP="004E59B0">
            <w:pPr>
              <w:ind w:left="41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Adresa stanovanja / Sjedište privrednog društva </w:t>
            </w:r>
          </w:p>
        </w:tc>
        <w:tc>
          <w:tcPr>
            <w:tcW w:w="2126" w:type="dxa"/>
            <w:vAlign w:val="center"/>
          </w:tcPr>
          <w:p w14:paraId="6AD8AF10" w14:textId="77777777" w:rsidR="004E59B0" w:rsidRPr="004E59B0" w:rsidRDefault="004E59B0" w:rsidP="004E59B0">
            <w:pPr>
              <w:ind w:left="116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% učešća akcija ili udjela</w:t>
            </w:r>
          </w:p>
          <w:p w14:paraId="15C0E071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977" w:type="dxa"/>
            <w:vAlign w:val="center"/>
          </w:tcPr>
          <w:p w14:paraId="236F0A9F" w14:textId="77777777" w:rsidR="004E59B0" w:rsidRPr="004E59B0" w:rsidRDefault="004E59B0" w:rsidP="004E59B0">
            <w:pPr>
              <w:ind w:left="116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Ima račun u NB</w:t>
            </w:r>
          </w:p>
          <w:p w14:paraId="75F738BF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DA/NE</w:t>
            </w:r>
          </w:p>
        </w:tc>
      </w:tr>
      <w:tr w:rsidR="004E59B0" w:rsidRPr="004E59B0" w14:paraId="2A837866" w14:textId="77777777" w:rsidTr="00457489">
        <w:trPr>
          <w:trHeight w:val="419"/>
        </w:trPr>
        <w:tc>
          <w:tcPr>
            <w:tcW w:w="2802" w:type="dxa"/>
          </w:tcPr>
          <w:p w14:paraId="0EC89637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26" w:type="dxa"/>
          </w:tcPr>
          <w:p w14:paraId="40376BA3" w14:textId="77777777" w:rsidR="004E59B0" w:rsidRPr="004E59B0" w:rsidRDefault="004E59B0" w:rsidP="004E59B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260" w:type="dxa"/>
          </w:tcPr>
          <w:p w14:paraId="292913C6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26" w:type="dxa"/>
          </w:tcPr>
          <w:p w14:paraId="27E85851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77" w:type="dxa"/>
          </w:tcPr>
          <w:p w14:paraId="1790D68C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53695583" w14:textId="77777777" w:rsidTr="00457489">
        <w:trPr>
          <w:trHeight w:val="397"/>
        </w:trPr>
        <w:tc>
          <w:tcPr>
            <w:tcW w:w="2802" w:type="dxa"/>
          </w:tcPr>
          <w:p w14:paraId="10AEBC19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26" w:type="dxa"/>
          </w:tcPr>
          <w:p w14:paraId="1A72B2CC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260" w:type="dxa"/>
          </w:tcPr>
          <w:p w14:paraId="3D41F9ED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26" w:type="dxa"/>
          </w:tcPr>
          <w:p w14:paraId="271DCD52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77" w:type="dxa"/>
          </w:tcPr>
          <w:p w14:paraId="3D5A7C8F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6246046A" w14:textId="77777777" w:rsidTr="00457489">
        <w:trPr>
          <w:trHeight w:val="430"/>
        </w:trPr>
        <w:tc>
          <w:tcPr>
            <w:tcW w:w="2802" w:type="dxa"/>
          </w:tcPr>
          <w:p w14:paraId="0B025B15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26" w:type="dxa"/>
          </w:tcPr>
          <w:p w14:paraId="746CFBF5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260" w:type="dxa"/>
          </w:tcPr>
          <w:p w14:paraId="140AE336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26" w:type="dxa"/>
          </w:tcPr>
          <w:p w14:paraId="00BB562E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77" w:type="dxa"/>
          </w:tcPr>
          <w:p w14:paraId="2DE5C1BC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2D2CD9CB" w14:textId="77777777" w:rsidTr="00457489">
        <w:trPr>
          <w:trHeight w:val="430"/>
        </w:trPr>
        <w:tc>
          <w:tcPr>
            <w:tcW w:w="2802" w:type="dxa"/>
          </w:tcPr>
          <w:p w14:paraId="332447EA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26" w:type="dxa"/>
          </w:tcPr>
          <w:p w14:paraId="11E79F4C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260" w:type="dxa"/>
          </w:tcPr>
          <w:p w14:paraId="7DD6DE6D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26" w:type="dxa"/>
          </w:tcPr>
          <w:p w14:paraId="3720082A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77" w:type="dxa"/>
          </w:tcPr>
          <w:p w14:paraId="62E603CE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26C234FE" w14:textId="77777777" w:rsidTr="00457489">
        <w:trPr>
          <w:trHeight w:val="430"/>
        </w:trPr>
        <w:tc>
          <w:tcPr>
            <w:tcW w:w="2802" w:type="dxa"/>
          </w:tcPr>
          <w:p w14:paraId="2CAC0010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26" w:type="dxa"/>
          </w:tcPr>
          <w:p w14:paraId="5D8B2BF2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3260" w:type="dxa"/>
          </w:tcPr>
          <w:p w14:paraId="3F21BD5A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26" w:type="dxa"/>
          </w:tcPr>
          <w:p w14:paraId="0C6A08C1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77" w:type="dxa"/>
          </w:tcPr>
          <w:p w14:paraId="5ADE8C88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14:paraId="0377CA38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259586EF" w14:textId="77777777" w:rsidR="004E59B0" w:rsidRPr="004E59B0" w:rsidRDefault="004E59B0" w:rsidP="004E59B0">
      <w:pPr>
        <w:spacing w:line="360" w:lineRule="auto"/>
        <w:rPr>
          <w:rFonts w:ascii="Arial" w:hAnsi="Arial" w:cs="Arial"/>
          <w:bCs/>
          <w:sz w:val="20"/>
          <w:lang w:val="sl-SI"/>
        </w:rPr>
      </w:pPr>
    </w:p>
    <w:p w14:paraId="74664853" w14:textId="77777777" w:rsidR="004E59B0" w:rsidRPr="004E59B0" w:rsidRDefault="004E59B0" w:rsidP="004E59B0">
      <w:pPr>
        <w:spacing w:line="360" w:lineRule="auto"/>
        <w:rPr>
          <w:rFonts w:ascii="Arial" w:hAnsi="Arial" w:cs="Arial"/>
          <w:bCs/>
          <w:sz w:val="20"/>
          <w:lang w:val="sl-SI"/>
        </w:rPr>
      </w:pPr>
      <w:r w:rsidRPr="004E59B0">
        <w:rPr>
          <w:rFonts w:ascii="Arial" w:hAnsi="Arial" w:cs="Arial"/>
          <w:bCs/>
          <w:sz w:val="20"/>
          <w:lang w:val="sl-SI"/>
        </w:rPr>
        <w:t>Da naši akcionari, vlasnik ili suvlasnici imaju udjele u vlasništvu / akcije u drugim privrednim društvima, kako slijedi (tabela 3):</w:t>
      </w:r>
    </w:p>
    <w:p w14:paraId="12F19FA0" w14:textId="77777777" w:rsidR="004E59B0" w:rsidRPr="004E59B0" w:rsidRDefault="004E59B0" w:rsidP="004E59B0">
      <w:pPr>
        <w:spacing w:line="360" w:lineRule="auto"/>
        <w:rPr>
          <w:rFonts w:ascii="Arial" w:hAnsi="Arial" w:cs="Arial"/>
          <w:bCs/>
          <w:sz w:val="20"/>
          <w:lang w:val="sl-SI"/>
        </w:rPr>
      </w:pPr>
    </w:p>
    <w:tbl>
      <w:tblPr>
        <w:tblpPr w:leftFromText="180" w:rightFromText="180" w:vertAnchor="text" w:horzAnchor="margin" w:tblpX="108" w:tblpY="26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2268"/>
        <w:gridCol w:w="2268"/>
        <w:gridCol w:w="1985"/>
        <w:gridCol w:w="1701"/>
        <w:gridCol w:w="2101"/>
      </w:tblGrid>
      <w:tr w:rsidR="004E59B0" w:rsidRPr="004E59B0" w14:paraId="52D5E2C1" w14:textId="77777777" w:rsidTr="00457489">
        <w:trPr>
          <w:trHeight w:val="1269"/>
        </w:trPr>
        <w:tc>
          <w:tcPr>
            <w:tcW w:w="2518" w:type="dxa"/>
            <w:vAlign w:val="center"/>
          </w:tcPr>
          <w:p w14:paraId="5A85802F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bookmarkStart w:id="0" w:name="_Hlk99535133"/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Ime i prezime/Naziv društva </w:t>
            </w:r>
          </w:p>
        </w:tc>
        <w:tc>
          <w:tcPr>
            <w:tcW w:w="1559" w:type="dxa"/>
            <w:vAlign w:val="center"/>
          </w:tcPr>
          <w:p w14:paraId="4E937AB8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JMBG / JIB</w:t>
            </w:r>
          </w:p>
        </w:tc>
        <w:tc>
          <w:tcPr>
            <w:tcW w:w="2268" w:type="dxa"/>
            <w:vAlign w:val="center"/>
          </w:tcPr>
          <w:p w14:paraId="0AD7B10D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Naziv privrednog društva u kom lice ima vlasnički udio/akcije</w:t>
            </w:r>
          </w:p>
        </w:tc>
        <w:tc>
          <w:tcPr>
            <w:tcW w:w="2268" w:type="dxa"/>
            <w:vAlign w:val="center"/>
          </w:tcPr>
          <w:p w14:paraId="0FAFE8C9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JIB privrednog društva  u kom lice ima vlasnički udio/akcije</w:t>
            </w:r>
          </w:p>
        </w:tc>
        <w:tc>
          <w:tcPr>
            <w:tcW w:w="1985" w:type="dxa"/>
            <w:vAlign w:val="center"/>
          </w:tcPr>
          <w:p w14:paraId="6A822F2C" w14:textId="77777777" w:rsidR="004E59B0" w:rsidRPr="004E59B0" w:rsidRDefault="004E59B0" w:rsidP="004E59B0">
            <w:pPr>
              <w:ind w:left="41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Sjedište privrednog društva  u kom lice ima vlasnički udio/akcije</w:t>
            </w:r>
          </w:p>
        </w:tc>
        <w:tc>
          <w:tcPr>
            <w:tcW w:w="1701" w:type="dxa"/>
            <w:vAlign w:val="center"/>
          </w:tcPr>
          <w:p w14:paraId="1F58A81E" w14:textId="77777777" w:rsidR="004E59B0" w:rsidRPr="004E59B0" w:rsidRDefault="004E59B0" w:rsidP="004E59B0">
            <w:pPr>
              <w:ind w:left="116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% učešća akcija ili udjela</w:t>
            </w:r>
          </w:p>
          <w:p w14:paraId="2736476A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101" w:type="dxa"/>
            <w:vAlign w:val="center"/>
          </w:tcPr>
          <w:p w14:paraId="685E700B" w14:textId="77777777" w:rsidR="004E59B0" w:rsidRPr="004E59B0" w:rsidRDefault="004E59B0" w:rsidP="004E59B0">
            <w:pPr>
              <w:ind w:left="116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Društvo u kom lice ima vlasnički udio/akcije ima račun u NB</w:t>
            </w:r>
          </w:p>
          <w:p w14:paraId="09FD3B3A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(da/ne)</w:t>
            </w:r>
          </w:p>
        </w:tc>
      </w:tr>
      <w:tr w:rsidR="004E59B0" w:rsidRPr="004E59B0" w14:paraId="4259286E" w14:textId="77777777" w:rsidTr="00457489">
        <w:trPr>
          <w:trHeight w:val="419"/>
        </w:trPr>
        <w:tc>
          <w:tcPr>
            <w:tcW w:w="2518" w:type="dxa"/>
          </w:tcPr>
          <w:p w14:paraId="7268F946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559" w:type="dxa"/>
          </w:tcPr>
          <w:p w14:paraId="402FF99A" w14:textId="77777777" w:rsidR="004E59B0" w:rsidRPr="004E59B0" w:rsidRDefault="004E59B0" w:rsidP="004E59B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0B875680" w14:textId="77777777" w:rsidR="004E59B0" w:rsidRPr="004E59B0" w:rsidRDefault="004E59B0" w:rsidP="004E59B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620E1FE6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5" w:type="dxa"/>
          </w:tcPr>
          <w:p w14:paraId="52EAAB9F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701" w:type="dxa"/>
          </w:tcPr>
          <w:p w14:paraId="0FC6D047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01" w:type="dxa"/>
          </w:tcPr>
          <w:p w14:paraId="5930DB47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22400DB6" w14:textId="77777777" w:rsidTr="00457489">
        <w:trPr>
          <w:trHeight w:val="415"/>
        </w:trPr>
        <w:tc>
          <w:tcPr>
            <w:tcW w:w="2518" w:type="dxa"/>
          </w:tcPr>
          <w:p w14:paraId="7170E48A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559" w:type="dxa"/>
          </w:tcPr>
          <w:p w14:paraId="12FC8782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7CE745FD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4F74EADA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5" w:type="dxa"/>
          </w:tcPr>
          <w:p w14:paraId="5362956B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701" w:type="dxa"/>
          </w:tcPr>
          <w:p w14:paraId="080B1D1D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01" w:type="dxa"/>
          </w:tcPr>
          <w:p w14:paraId="2D68A2F3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3CD1B8D7" w14:textId="77777777" w:rsidTr="00457489">
        <w:trPr>
          <w:trHeight w:val="407"/>
        </w:trPr>
        <w:tc>
          <w:tcPr>
            <w:tcW w:w="2518" w:type="dxa"/>
          </w:tcPr>
          <w:p w14:paraId="0E5AB2E5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559" w:type="dxa"/>
          </w:tcPr>
          <w:p w14:paraId="488DC260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0166A5C9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59F2B961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5" w:type="dxa"/>
          </w:tcPr>
          <w:p w14:paraId="4FBEA245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701" w:type="dxa"/>
          </w:tcPr>
          <w:p w14:paraId="5F6402D0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01" w:type="dxa"/>
          </w:tcPr>
          <w:p w14:paraId="1ACCC5EC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3E68BF9C" w14:textId="77777777" w:rsidTr="00457489">
        <w:trPr>
          <w:trHeight w:val="407"/>
        </w:trPr>
        <w:tc>
          <w:tcPr>
            <w:tcW w:w="2518" w:type="dxa"/>
          </w:tcPr>
          <w:p w14:paraId="54ACDC3B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559" w:type="dxa"/>
          </w:tcPr>
          <w:p w14:paraId="0689B242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6B8833E3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633B8838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5" w:type="dxa"/>
          </w:tcPr>
          <w:p w14:paraId="7DE5B6D0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701" w:type="dxa"/>
          </w:tcPr>
          <w:p w14:paraId="70A34E08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01" w:type="dxa"/>
          </w:tcPr>
          <w:p w14:paraId="43F58E81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49CD4F60" w14:textId="77777777" w:rsidTr="00457489">
        <w:trPr>
          <w:trHeight w:val="407"/>
        </w:trPr>
        <w:tc>
          <w:tcPr>
            <w:tcW w:w="2518" w:type="dxa"/>
          </w:tcPr>
          <w:p w14:paraId="538B87DB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559" w:type="dxa"/>
          </w:tcPr>
          <w:p w14:paraId="2AE7C1A3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17FC6555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48C81C8F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5" w:type="dxa"/>
          </w:tcPr>
          <w:p w14:paraId="3FFC7A02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701" w:type="dxa"/>
          </w:tcPr>
          <w:p w14:paraId="53E17352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01" w:type="dxa"/>
          </w:tcPr>
          <w:p w14:paraId="0B11ED67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bookmarkEnd w:id="0"/>
    </w:tbl>
    <w:p w14:paraId="646AF03D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758F303E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113AC3CC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16761399" w14:textId="77777777" w:rsidR="004E59B0" w:rsidRPr="004E59B0" w:rsidRDefault="004E59B0" w:rsidP="004E59B0">
      <w:pPr>
        <w:widowControl w:val="0"/>
        <w:numPr>
          <w:ilvl w:val="0"/>
          <w:numId w:val="2"/>
        </w:numPr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  <w:r w:rsidRPr="004E59B0">
        <w:rPr>
          <w:rFonts w:ascii="Arial" w:hAnsi="Arial" w:cs="Arial"/>
          <w:b/>
          <w:bCs/>
          <w:color w:val="000000"/>
          <w:sz w:val="20"/>
        </w:rPr>
        <w:t>RODBINSKE VEZE</w:t>
      </w:r>
    </w:p>
    <w:p w14:paraId="4ADA87AF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3C9419C5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</w:rPr>
      </w:pPr>
      <w:r w:rsidRPr="004E59B0">
        <w:rPr>
          <w:rFonts w:ascii="Arial" w:hAnsi="Arial" w:cs="Arial"/>
          <w:bCs/>
          <w:color w:val="000000"/>
          <w:sz w:val="20"/>
        </w:rPr>
        <w:t>Da su sljedeća lica članovi porodica fizičkih lica navedenih u  tabeli 2., (tabela 4):</w:t>
      </w:r>
    </w:p>
    <w:p w14:paraId="18AD6233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212"/>
        <w:gridCol w:w="2069"/>
        <w:gridCol w:w="2499"/>
        <w:gridCol w:w="2345"/>
        <w:gridCol w:w="1843"/>
      </w:tblGrid>
      <w:tr w:rsidR="004E59B0" w:rsidRPr="004E59B0" w14:paraId="43F3707A" w14:textId="77777777" w:rsidTr="00457489">
        <w:trPr>
          <w:trHeight w:val="812"/>
        </w:trPr>
        <w:tc>
          <w:tcPr>
            <w:tcW w:w="2357" w:type="dxa"/>
            <w:shd w:val="clear" w:color="auto" w:fill="auto"/>
          </w:tcPr>
          <w:p w14:paraId="4E9D0AE1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bookmarkStart w:id="1" w:name="_Hlk522885278"/>
            <w:r w:rsidRPr="004E59B0">
              <w:rPr>
                <w:rFonts w:ascii="Arial" w:hAnsi="Arial" w:cs="Arial"/>
                <w:b/>
                <w:bCs/>
                <w:color w:val="000000"/>
                <w:sz w:val="20"/>
              </w:rPr>
              <w:t>Ime i prezime</w:t>
            </w:r>
          </w:p>
        </w:tc>
        <w:tc>
          <w:tcPr>
            <w:tcW w:w="2212" w:type="dxa"/>
            <w:shd w:val="clear" w:color="auto" w:fill="auto"/>
          </w:tcPr>
          <w:p w14:paraId="79B73719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59B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Srodstvo </w:t>
            </w:r>
          </w:p>
        </w:tc>
        <w:tc>
          <w:tcPr>
            <w:tcW w:w="2069" w:type="dxa"/>
          </w:tcPr>
          <w:p w14:paraId="04C9A05D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59B0">
              <w:rPr>
                <w:rFonts w:ascii="Arial" w:hAnsi="Arial" w:cs="Arial"/>
                <w:b/>
                <w:bCs/>
                <w:color w:val="000000"/>
                <w:sz w:val="20"/>
              </w:rPr>
              <w:t>JMBG</w:t>
            </w:r>
          </w:p>
        </w:tc>
        <w:tc>
          <w:tcPr>
            <w:tcW w:w="2499" w:type="dxa"/>
            <w:shd w:val="clear" w:color="auto" w:fill="auto"/>
          </w:tcPr>
          <w:p w14:paraId="4619C103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59B0">
              <w:rPr>
                <w:rFonts w:ascii="Arial" w:hAnsi="Arial" w:cs="Arial"/>
                <w:b/>
                <w:bCs/>
                <w:color w:val="000000"/>
                <w:sz w:val="20"/>
              </w:rPr>
              <w:t>Adresa stanovanja</w:t>
            </w:r>
          </w:p>
        </w:tc>
        <w:tc>
          <w:tcPr>
            <w:tcW w:w="2345" w:type="dxa"/>
            <w:shd w:val="clear" w:color="auto" w:fill="auto"/>
          </w:tcPr>
          <w:p w14:paraId="650E76E4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59B0">
              <w:rPr>
                <w:rFonts w:ascii="Arial" w:hAnsi="Arial" w:cs="Arial"/>
                <w:b/>
                <w:bCs/>
                <w:color w:val="000000"/>
                <w:sz w:val="20"/>
              </w:rPr>
              <w:t>Sa kim je u srodstvu (sa akcionarom, vlasnikom ili suvlasnikom)</w:t>
            </w:r>
          </w:p>
        </w:tc>
        <w:tc>
          <w:tcPr>
            <w:tcW w:w="1843" w:type="dxa"/>
          </w:tcPr>
          <w:p w14:paraId="76F3EAC2" w14:textId="77777777" w:rsidR="004E59B0" w:rsidRPr="004E59B0" w:rsidRDefault="004E59B0" w:rsidP="004E59B0">
            <w:pPr>
              <w:ind w:left="116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Ima račun u NB</w:t>
            </w:r>
          </w:p>
          <w:p w14:paraId="0681FDD4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(da/ne)</w:t>
            </w:r>
          </w:p>
        </w:tc>
      </w:tr>
      <w:tr w:rsidR="004E59B0" w:rsidRPr="004E59B0" w14:paraId="1FDFDE9B" w14:textId="77777777" w:rsidTr="00457489">
        <w:trPr>
          <w:trHeight w:val="369"/>
        </w:trPr>
        <w:tc>
          <w:tcPr>
            <w:tcW w:w="2357" w:type="dxa"/>
            <w:shd w:val="clear" w:color="auto" w:fill="auto"/>
          </w:tcPr>
          <w:p w14:paraId="6D2ED694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12" w:type="dxa"/>
            <w:shd w:val="clear" w:color="auto" w:fill="auto"/>
          </w:tcPr>
          <w:p w14:paraId="38EAD8F0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069" w:type="dxa"/>
          </w:tcPr>
          <w:p w14:paraId="24913BB1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499" w:type="dxa"/>
            <w:shd w:val="clear" w:color="auto" w:fill="auto"/>
          </w:tcPr>
          <w:p w14:paraId="72ABBA3B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345" w:type="dxa"/>
            <w:shd w:val="clear" w:color="auto" w:fill="auto"/>
          </w:tcPr>
          <w:p w14:paraId="41146DD5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47C65CB8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E59B0" w:rsidRPr="004E59B0" w14:paraId="138151B1" w14:textId="77777777" w:rsidTr="00457489">
        <w:trPr>
          <w:trHeight w:val="402"/>
        </w:trPr>
        <w:tc>
          <w:tcPr>
            <w:tcW w:w="2357" w:type="dxa"/>
            <w:shd w:val="clear" w:color="auto" w:fill="auto"/>
          </w:tcPr>
          <w:p w14:paraId="6A6B9907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12" w:type="dxa"/>
            <w:shd w:val="clear" w:color="auto" w:fill="auto"/>
          </w:tcPr>
          <w:p w14:paraId="3CDA8EA4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069" w:type="dxa"/>
          </w:tcPr>
          <w:p w14:paraId="279EEF0A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499" w:type="dxa"/>
            <w:shd w:val="clear" w:color="auto" w:fill="auto"/>
          </w:tcPr>
          <w:p w14:paraId="174514B9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345" w:type="dxa"/>
            <w:shd w:val="clear" w:color="auto" w:fill="auto"/>
          </w:tcPr>
          <w:p w14:paraId="5038B8A0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2B0FAD8A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E59B0" w:rsidRPr="004E59B0" w14:paraId="2BED28F4" w14:textId="77777777" w:rsidTr="00457489">
        <w:trPr>
          <w:trHeight w:val="423"/>
        </w:trPr>
        <w:tc>
          <w:tcPr>
            <w:tcW w:w="2357" w:type="dxa"/>
            <w:shd w:val="clear" w:color="auto" w:fill="auto"/>
          </w:tcPr>
          <w:p w14:paraId="63279C82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12" w:type="dxa"/>
            <w:shd w:val="clear" w:color="auto" w:fill="auto"/>
          </w:tcPr>
          <w:p w14:paraId="01AC23B0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069" w:type="dxa"/>
          </w:tcPr>
          <w:p w14:paraId="43E1BF19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499" w:type="dxa"/>
            <w:shd w:val="clear" w:color="auto" w:fill="auto"/>
          </w:tcPr>
          <w:p w14:paraId="466D09B6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345" w:type="dxa"/>
            <w:shd w:val="clear" w:color="auto" w:fill="auto"/>
          </w:tcPr>
          <w:p w14:paraId="601A5D9D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6E862959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E59B0" w:rsidRPr="004E59B0" w14:paraId="232A91DF" w14:textId="77777777" w:rsidTr="00457489">
        <w:trPr>
          <w:trHeight w:val="423"/>
        </w:trPr>
        <w:tc>
          <w:tcPr>
            <w:tcW w:w="2357" w:type="dxa"/>
            <w:shd w:val="clear" w:color="auto" w:fill="auto"/>
          </w:tcPr>
          <w:p w14:paraId="4448E897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12" w:type="dxa"/>
            <w:shd w:val="clear" w:color="auto" w:fill="auto"/>
          </w:tcPr>
          <w:p w14:paraId="3C0FBB6D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069" w:type="dxa"/>
          </w:tcPr>
          <w:p w14:paraId="429624E1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499" w:type="dxa"/>
            <w:shd w:val="clear" w:color="auto" w:fill="auto"/>
          </w:tcPr>
          <w:p w14:paraId="1511B53E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345" w:type="dxa"/>
            <w:shd w:val="clear" w:color="auto" w:fill="auto"/>
          </w:tcPr>
          <w:p w14:paraId="6362B568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5CD64539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E59B0" w:rsidRPr="004E59B0" w14:paraId="6149D345" w14:textId="77777777" w:rsidTr="00457489">
        <w:trPr>
          <w:trHeight w:val="423"/>
        </w:trPr>
        <w:tc>
          <w:tcPr>
            <w:tcW w:w="2357" w:type="dxa"/>
            <w:shd w:val="clear" w:color="auto" w:fill="auto"/>
          </w:tcPr>
          <w:p w14:paraId="332ADCA6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12" w:type="dxa"/>
            <w:shd w:val="clear" w:color="auto" w:fill="auto"/>
          </w:tcPr>
          <w:p w14:paraId="0E5F8E78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069" w:type="dxa"/>
          </w:tcPr>
          <w:p w14:paraId="02E953FC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499" w:type="dxa"/>
            <w:shd w:val="clear" w:color="auto" w:fill="auto"/>
          </w:tcPr>
          <w:p w14:paraId="4C479B7A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345" w:type="dxa"/>
            <w:shd w:val="clear" w:color="auto" w:fill="auto"/>
          </w:tcPr>
          <w:p w14:paraId="72246240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78DA144D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4E59B0" w:rsidRPr="004E59B0" w14:paraId="525CA92C" w14:textId="77777777" w:rsidTr="00457489">
        <w:trPr>
          <w:trHeight w:val="423"/>
        </w:trPr>
        <w:tc>
          <w:tcPr>
            <w:tcW w:w="2357" w:type="dxa"/>
            <w:shd w:val="clear" w:color="auto" w:fill="auto"/>
          </w:tcPr>
          <w:p w14:paraId="683ADD4C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12" w:type="dxa"/>
            <w:shd w:val="clear" w:color="auto" w:fill="auto"/>
          </w:tcPr>
          <w:p w14:paraId="3548A7A5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069" w:type="dxa"/>
          </w:tcPr>
          <w:p w14:paraId="3F542228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499" w:type="dxa"/>
            <w:shd w:val="clear" w:color="auto" w:fill="auto"/>
          </w:tcPr>
          <w:p w14:paraId="19AF41BC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345" w:type="dxa"/>
            <w:shd w:val="clear" w:color="auto" w:fill="auto"/>
          </w:tcPr>
          <w:p w14:paraId="73797DAB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14:paraId="16D7080D" w14:textId="77777777" w:rsidR="004E59B0" w:rsidRPr="004E59B0" w:rsidRDefault="004E59B0" w:rsidP="004E59B0">
            <w:pPr>
              <w:widowControl w:val="0"/>
              <w:tabs>
                <w:tab w:val="left" w:pos="23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bookmarkEnd w:id="1"/>
    </w:tbl>
    <w:p w14:paraId="47D2DDA4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7F8DC28D" w14:textId="77777777" w:rsidR="004E59B0" w:rsidRPr="004E59B0" w:rsidRDefault="004E59B0" w:rsidP="004E59B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4E59B0">
        <w:rPr>
          <w:rFonts w:ascii="Arial" w:hAnsi="Arial" w:cs="Arial"/>
          <w:sz w:val="20"/>
        </w:rPr>
        <w:t>Članovima porodice smatraju se:</w:t>
      </w:r>
    </w:p>
    <w:p w14:paraId="086E1EE3" w14:textId="77777777" w:rsidR="007C6EC2" w:rsidRPr="007C6EC2" w:rsidRDefault="007C6EC2" w:rsidP="007C6EC2">
      <w:pPr>
        <w:widowControl w:val="0"/>
        <w:numPr>
          <w:ilvl w:val="0"/>
          <w:numId w:val="3"/>
        </w:numPr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7C6EC2">
        <w:rPr>
          <w:rFonts w:ascii="Arial" w:hAnsi="Arial" w:cs="Arial"/>
          <w:sz w:val="20"/>
        </w:rPr>
        <w:t>partner iz bračne ili vanbračne zajednice, dijete ili posvojeno dijete,</w:t>
      </w:r>
    </w:p>
    <w:p w14:paraId="03A3A656" w14:textId="77777777" w:rsidR="007C6EC2" w:rsidRPr="007C6EC2" w:rsidRDefault="007C6EC2" w:rsidP="007C6EC2">
      <w:pPr>
        <w:widowControl w:val="0"/>
        <w:numPr>
          <w:ilvl w:val="0"/>
          <w:numId w:val="3"/>
        </w:numPr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7C6EC2">
        <w:rPr>
          <w:rFonts w:ascii="Arial" w:hAnsi="Arial" w:cs="Arial"/>
          <w:sz w:val="20"/>
        </w:rPr>
        <w:t>lice koje izdržava pojedinac ili njegov partner iz bračne ili vanbračne zajednice,</w:t>
      </w:r>
    </w:p>
    <w:p w14:paraId="3830E9BD" w14:textId="77777777" w:rsidR="007C6EC2" w:rsidRPr="007C6EC2" w:rsidRDefault="007C6EC2" w:rsidP="007C6EC2">
      <w:pPr>
        <w:widowControl w:val="0"/>
        <w:numPr>
          <w:ilvl w:val="0"/>
          <w:numId w:val="3"/>
        </w:numPr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7C6EC2">
        <w:rPr>
          <w:rFonts w:ascii="Arial" w:hAnsi="Arial" w:cs="Arial"/>
          <w:sz w:val="20"/>
        </w:rPr>
        <w:t>drugo lice koje nema potpunu poslovnu sposobnost i koje je stavljeno pod starateljstvo tog lica.</w:t>
      </w:r>
    </w:p>
    <w:p w14:paraId="4783CFDA" w14:textId="77777777" w:rsidR="007C6EC2" w:rsidRPr="007C6EC2" w:rsidRDefault="007C6EC2" w:rsidP="007C6EC2">
      <w:pPr>
        <w:widowControl w:val="0"/>
        <w:numPr>
          <w:ilvl w:val="0"/>
          <w:numId w:val="3"/>
        </w:numPr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7C6EC2">
        <w:rPr>
          <w:rFonts w:ascii="Arial" w:hAnsi="Arial" w:cs="Arial"/>
          <w:sz w:val="20"/>
        </w:rPr>
        <w:t>druga lica koja sa licem žive u zajedničkom domaćinstvu.</w:t>
      </w:r>
    </w:p>
    <w:p w14:paraId="47744207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5215D405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2A73969D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2F65D3DC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707D7C0E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190D1CD3" w14:textId="3F935297" w:rsid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11D45183" w14:textId="1947BC39" w:rsidR="007C6EC2" w:rsidRDefault="007C6EC2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700CA1EF" w14:textId="77777777" w:rsidR="007C6EC2" w:rsidRPr="004E59B0" w:rsidRDefault="007C6EC2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27178852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4CD57812" w14:textId="77777777" w:rsidR="004E59B0" w:rsidRPr="004E59B0" w:rsidRDefault="004E59B0" w:rsidP="004E59B0">
      <w:pPr>
        <w:ind w:left="720"/>
        <w:jc w:val="both"/>
        <w:rPr>
          <w:rFonts w:ascii="Arial" w:hAnsi="Arial" w:cs="Arial"/>
          <w:b/>
          <w:sz w:val="20"/>
          <w:lang w:val="sl-SI" w:eastAsia="x-none"/>
        </w:rPr>
      </w:pPr>
    </w:p>
    <w:p w14:paraId="346C32EA" w14:textId="77777777" w:rsidR="004E59B0" w:rsidRPr="004E59B0" w:rsidRDefault="004E59B0" w:rsidP="004E59B0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lang w:val="sl-SI" w:eastAsia="x-none"/>
        </w:rPr>
      </w:pPr>
      <w:r w:rsidRPr="004E59B0">
        <w:rPr>
          <w:rFonts w:ascii="Arial" w:hAnsi="Arial" w:cs="Arial"/>
          <w:b/>
          <w:sz w:val="20"/>
          <w:lang w:val="sl-SI" w:eastAsia="x-none"/>
        </w:rPr>
        <w:lastRenderedPageBreak/>
        <w:t>KONTROLNE ZAVISNOSTI</w:t>
      </w:r>
    </w:p>
    <w:p w14:paraId="35EA15D2" w14:textId="77777777" w:rsidR="004E59B0" w:rsidRPr="004E59B0" w:rsidRDefault="004E59B0" w:rsidP="004E59B0">
      <w:pPr>
        <w:jc w:val="both"/>
        <w:rPr>
          <w:rFonts w:ascii="Arial" w:hAnsi="Arial" w:cs="Arial"/>
          <w:b/>
          <w:sz w:val="20"/>
          <w:lang w:val="sl-SI" w:eastAsia="x-none"/>
        </w:rPr>
      </w:pPr>
    </w:p>
    <w:p w14:paraId="7053F8D2" w14:textId="70097941" w:rsidR="004E59B0" w:rsidRPr="004E59B0" w:rsidRDefault="004E59B0" w:rsidP="004E59B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4E59B0">
        <w:rPr>
          <w:rFonts w:ascii="Arial" w:hAnsi="Arial" w:cs="Arial"/>
          <w:sz w:val="20"/>
        </w:rPr>
        <w:t>Da sljedeća lica obavljaju funkciju direktora, člana Upravnog odbora, Nadzornog odbora, Odbora za reviziju, Internog revizora, prokuriste u našem privrednom društvu</w:t>
      </w:r>
      <w:r w:rsidR="007C6EC2">
        <w:rPr>
          <w:rFonts w:ascii="Arial" w:hAnsi="Arial" w:cs="Arial"/>
          <w:sz w:val="20"/>
        </w:rPr>
        <w:t xml:space="preserve"> (tabela 5.)</w:t>
      </w:r>
      <w:r w:rsidRPr="004E59B0">
        <w:rPr>
          <w:rFonts w:ascii="Arial" w:hAnsi="Arial" w:cs="Arial"/>
          <w:sz w:val="20"/>
        </w:rPr>
        <w:t>:</w:t>
      </w:r>
    </w:p>
    <w:p w14:paraId="607D80D4" w14:textId="77777777" w:rsidR="004E59B0" w:rsidRPr="004E59B0" w:rsidRDefault="004E59B0" w:rsidP="004E59B0">
      <w:pPr>
        <w:jc w:val="both"/>
        <w:rPr>
          <w:rFonts w:ascii="Arial" w:hAnsi="Arial" w:cs="Arial"/>
          <w:bCs/>
          <w:sz w:val="20"/>
          <w:lang w:val="sl-SI" w:eastAsia="x-none"/>
        </w:rPr>
      </w:pPr>
    </w:p>
    <w:tbl>
      <w:tblPr>
        <w:tblpPr w:leftFromText="180" w:rightFromText="180" w:vertAnchor="text" w:horzAnchor="margin" w:tblpX="108" w:tblpY="26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2583"/>
        <w:gridCol w:w="2268"/>
        <w:gridCol w:w="2976"/>
        <w:gridCol w:w="2835"/>
      </w:tblGrid>
      <w:tr w:rsidR="004E59B0" w:rsidRPr="004E59B0" w14:paraId="1F313D20" w14:textId="77777777" w:rsidTr="00457489">
        <w:trPr>
          <w:trHeight w:val="707"/>
        </w:trPr>
        <w:tc>
          <w:tcPr>
            <w:tcW w:w="2487" w:type="dxa"/>
            <w:vAlign w:val="center"/>
          </w:tcPr>
          <w:p w14:paraId="49C43EA0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Ime i prezime</w:t>
            </w:r>
          </w:p>
        </w:tc>
        <w:tc>
          <w:tcPr>
            <w:tcW w:w="2583" w:type="dxa"/>
            <w:vAlign w:val="center"/>
          </w:tcPr>
          <w:p w14:paraId="08A35266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JMBG</w:t>
            </w:r>
          </w:p>
        </w:tc>
        <w:tc>
          <w:tcPr>
            <w:tcW w:w="2268" w:type="dxa"/>
            <w:vAlign w:val="center"/>
          </w:tcPr>
          <w:p w14:paraId="7C9CD776" w14:textId="77777777" w:rsidR="004E59B0" w:rsidRPr="004E59B0" w:rsidRDefault="004E59B0" w:rsidP="004E59B0">
            <w:pPr>
              <w:ind w:left="41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Adresa stanovanja</w:t>
            </w:r>
          </w:p>
        </w:tc>
        <w:tc>
          <w:tcPr>
            <w:tcW w:w="2976" w:type="dxa"/>
            <w:vAlign w:val="center"/>
          </w:tcPr>
          <w:p w14:paraId="2802C3DA" w14:textId="77777777" w:rsidR="004E59B0" w:rsidRPr="004E59B0" w:rsidRDefault="004E59B0" w:rsidP="004E59B0">
            <w:pPr>
              <w:ind w:left="116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Funkcija koju obavlja </w:t>
            </w:r>
          </w:p>
        </w:tc>
        <w:tc>
          <w:tcPr>
            <w:tcW w:w="2835" w:type="dxa"/>
            <w:vAlign w:val="center"/>
          </w:tcPr>
          <w:p w14:paraId="0D2050F3" w14:textId="77777777" w:rsidR="004E59B0" w:rsidRPr="004E59B0" w:rsidRDefault="004E59B0" w:rsidP="004E59B0">
            <w:pPr>
              <w:ind w:left="116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Ima račun u NB</w:t>
            </w:r>
          </w:p>
          <w:p w14:paraId="2BCE2A15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(da/ne)</w:t>
            </w:r>
          </w:p>
        </w:tc>
      </w:tr>
      <w:tr w:rsidR="004E59B0" w:rsidRPr="004E59B0" w14:paraId="7D786401" w14:textId="77777777" w:rsidTr="00457489">
        <w:trPr>
          <w:trHeight w:val="416"/>
        </w:trPr>
        <w:tc>
          <w:tcPr>
            <w:tcW w:w="2487" w:type="dxa"/>
          </w:tcPr>
          <w:p w14:paraId="3F02B1C4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83" w:type="dxa"/>
          </w:tcPr>
          <w:p w14:paraId="656A8E6F" w14:textId="77777777" w:rsidR="004E59B0" w:rsidRPr="004E59B0" w:rsidRDefault="004E59B0" w:rsidP="004E59B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43E7172F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76" w:type="dxa"/>
          </w:tcPr>
          <w:p w14:paraId="13713E45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835" w:type="dxa"/>
          </w:tcPr>
          <w:p w14:paraId="7A6E8886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7B96C14F" w14:textId="77777777" w:rsidTr="00457489">
        <w:trPr>
          <w:trHeight w:val="406"/>
        </w:trPr>
        <w:tc>
          <w:tcPr>
            <w:tcW w:w="2487" w:type="dxa"/>
          </w:tcPr>
          <w:p w14:paraId="0EA166CA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83" w:type="dxa"/>
          </w:tcPr>
          <w:p w14:paraId="60F10090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18AF8276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76" w:type="dxa"/>
          </w:tcPr>
          <w:p w14:paraId="202C9CCB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835" w:type="dxa"/>
          </w:tcPr>
          <w:p w14:paraId="6A87ECDD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4C973D13" w14:textId="77777777" w:rsidTr="00457489">
        <w:trPr>
          <w:trHeight w:val="412"/>
        </w:trPr>
        <w:tc>
          <w:tcPr>
            <w:tcW w:w="2487" w:type="dxa"/>
          </w:tcPr>
          <w:p w14:paraId="6182EA89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83" w:type="dxa"/>
          </w:tcPr>
          <w:p w14:paraId="766C66E7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37B4A3A7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76" w:type="dxa"/>
          </w:tcPr>
          <w:p w14:paraId="27F721B3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835" w:type="dxa"/>
          </w:tcPr>
          <w:p w14:paraId="4ED4964F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67D251AF" w14:textId="77777777" w:rsidTr="00457489">
        <w:trPr>
          <w:trHeight w:val="412"/>
        </w:trPr>
        <w:tc>
          <w:tcPr>
            <w:tcW w:w="2487" w:type="dxa"/>
          </w:tcPr>
          <w:p w14:paraId="610EDCB7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83" w:type="dxa"/>
          </w:tcPr>
          <w:p w14:paraId="12363804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450FBBA2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76" w:type="dxa"/>
          </w:tcPr>
          <w:p w14:paraId="079E08F3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835" w:type="dxa"/>
          </w:tcPr>
          <w:p w14:paraId="54CA169C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6C02A93B" w14:textId="77777777" w:rsidTr="00457489">
        <w:trPr>
          <w:trHeight w:val="412"/>
        </w:trPr>
        <w:tc>
          <w:tcPr>
            <w:tcW w:w="2487" w:type="dxa"/>
          </w:tcPr>
          <w:p w14:paraId="0A949FD0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83" w:type="dxa"/>
          </w:tcPr>
          <w:p w14:paraId="02C39DFF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2590F24A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976" w:type="dxa"/>
          </w:tcPr>
          <w:p w14:paraId="44ABD2A2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835" w:type="dxa"/>
          </w:tcPr>
          <w:p w14:paraId="0EBC61DA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14:paraId="3D232FC0" w14:textId="77777777" w:rsidR="004E59B0" w:rsidRPr="004E59B0" w:rsidRDefault="004E59B0" w:rsidP="004E59B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09EBA136" w14:textId="77777777" w:rsidR="004E59B0" w:rsidRPr="004E59B0" w:rsidRDefault="004E59B0" w:rsidP="004E59B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2F943A88" w14:textId="1EDA87BF" w:rsidR="004E59B0" w:rsidRPr="004E59B0" w:rsidRDefault="004E59B0" w:rsidP="004E59B0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4E59B0">
        <w:rPr>
          <w:rFonts w:ascii="Arial" w:hAnsi="Arial" w:cs="Arial"/>
          <w:sz w:val="20"/>
        </w:rPr>
        <w:t xml:space="preserve">Da naše rukovodstvo i vlasnici (vlasnik ili suvlasnik, akcionari, direktor, članovi Upravnog odbora, Nadzornog odbora, Odbora za reviziju, Interni revizor, prokurista...) obavljaju funkciju </w:t>
      </w:r>
      <w:r w:rsidRPr="004E59B0">
        <w:rPr>
          <w:rFonts w:ascii="Arial" w:hAnsi="Arial" w:cs="Arial"/>
          <w:bCs/>
          <w:sz w:val="20"/>
        </w:rPr>
        <w:t>direktora, članova Nadzornog, Upravnog, odnosno Odbora za reviziju, Internog revizora, prokuriste u drugim privrednim društvima</w:t>
      </w:r>
      <w:r w:rsidR="007C6EC2">
        <w:rPr>
          <w:rFonts w:ascii="Arial" w:hAnsi="Arial" w:cs="Arial"/>
          <w:bCs/>
          <w:sz w:val="20"/>
        </w:rPr>
        <w:t xml:space="preserve"> (tabela 6.)</w:t>
      </w:r>
      <w:r w:rsidRPr="004E59B0">
        <w:rPr>
          <w:rFonts w:ascii="Arial" w:hAnsi="Arial" w:cs="Arial"/>
          <w:sz w:val="20"/>
        </w:rPr>
        <w:t>:</w:t>
      </w:r>
    </w:p>
    <w:p w14:paraId="649649CC" w14:textId="77777777" w:rsidR="004E59B0" w:rsidRPr="004E59B0" w:rsidRDefault="004E59B0" w:rsidP="004E59B0">
      <w:pPr>
        <w:jc w:val="both"/>
        <w:rPr>
          <w:rFonts w:ascii="Arial" w:hAnsi="Arial" w:cs="Arial"/>
          <w:bCs/>
          <w:sz w:val="20"/>
          <w:lang w:val="sl-SI" w:eastAsia="x-none"/>
        </w:rPr>
      </w:pPr>
    </w:p>
    <w:tbl>
      <w:tblPr>
        <w:tblpPr w:leftFromText="180" w:rightFromText="180" w:vertAnchor="text" w:horzAnchor="margin" w:tblpX="108" w:tblpY="26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2299"/>
        <w:gridCol w:w="2126"/>
        <w:gridCol w:w="2268"/>
        <w:gridCol w:w="1980"/>
        <w:gridCol w:w="1848"/>
        <w:gridCol w:w="1392"/>
      </w:tblGrid>
      <w:tr w:rsidR="004E59B0" w:rsidRPr="004E59B0" w14:paraId="51A5BF23" w14:textId="77777777" w:rsidTr="00457489">
        <w:trPr>
          <w:trHeight w:val="1124"/>
        </w:trPr>
        <w:tc>
          <w:tcPr>
            <w:tcW w:w="2487" w:type="dxa"/>
            <w:vAlign w:val="center"/>
          </w:tcPr>
          <w:p w14:paraId="749A0181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Ime i prezime</w:t>
            </w:r>
          </w:p>
        </w:tc>
        <w:tc>
          <w:tcPr>
            <w:tcW w:w="2299" w:type="dxa"/>
            <w:vAlign w:val="center"/>
          </w:tcPr>
          <w:p w14:paraId="5338AF5E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JMBG</w:t>
            </w:r>
          </w:p>
        </w:tc>
        <w:tc>
          <w:tcPr>
            <w:tcW w:w="2126" w:type="dxa"/>
            <w:vAlign w:val="center"/>
          </w:tcPr>
          <w:p w14:paraId="40AC8C94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Naziv privrednog društva</w:t>
            </w:r>
          </w:p>
          <w:p w14:paraId="3699E507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268" w:type="dxa"/>
            <w:vAlign w:val="center"/>
          </w:tcPr>
          <w:p w14:paraId="48F42086" w14:textId="77777777" w:rsidR="004E59B0" w:rsidRPr="004E59B0" w:rsidRDefault="004E59B0" w:rsidP="004E59B0">
            <w:pPr>
              <w:ind w:left="61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JIB</w:t>
            </w:r>
          </w:p>
          <w:p w14:paraId="58908C7F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1980" w:type="dxa"/>
            <w:vAlign w:val="center"/>
          </w:tcPr>
          <w:p w14:paraId="3C6AB97B" w14:textId="77777777" w:rsidR="004E59B0" w:rsidRPr="004E59B0" w:rsidRDefault="004E59B0" w:rsidP="004E59B0">
            <w:pPr>
              <w:ind w:left="41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Sjedište </w:t>
            </w:r>
          </w:p>
        </w:tc>
        <w:tc>
          <w:tcPr>
            <w:tcW w:w="1848" w:type="dxa"/>
            <w:vAlign w:val="center"/>
          </w:tcPr>
          <w:p w14:paraId="655A7940" w14:textId="77777777" w:rsidR="004E59B0" w:rsidRPr="004E59B0" w:rsidRDefault="004E59B0" w:rsidP="004E59B0">
            <w:pPr>
              <w:ind w:left="116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Funkcija koju obavlja u drugom privrednom društvu</w:t>
            </w:r>
          </w:p>
          <w:p w14:paraId="5AEA76B9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1392" w:type="dxa"/>
            <w:vAlign w:val="center"/>
          </w:tcPr>
          <w:p w14:paraId="6FD97550" w14:textId="77777777" w:rsidR="004E59B0" w:rsidRPr="004E59B0" w:rsidRDefault="004E59B0" w:rsidP="004E59B0">
            <w:pPr>
              <w:ind w:left="116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Ima račun u NB</w:t>
            </w:r>
          </w:p>
          <w:p w14:paraId="047683AA" w14:textId="77777777" w:rsidR="004E59B0" w:rsidRPr="004E59B0" w:rsidRDefault="004E59B0" w:rsidP="004E59B0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/da/ne)</w:t>
            </w:r>
          </w:p>
        </w:tc>
      </w:tr>
      <w:tr w:rsidR="004E59B0" w:rsidRPr="004E59B0" w14:paraId="059997B1" w14:textId="77777777" w:rsidTr="00457489">
        <w:trPr>
          <w:trHeight w:val="416"/>
        </w:trPr>
        <w:tc>
          <w:tcPr>
            <w:tcW w:w="2487" w:type="dxa"/>
          </w:tcPr>
          <w:p w14:paraId="5EA28C43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99" w:type="dxa"/>
          </w:tcPr>
          <w:p w14:paraId="1CEBCB6C" w14:textId="77777777" w:rsidR="004E59B0" w:rsidRPr="004E59B0" w:rsidRDefault="004E59B0" w:rsidP="004E59B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26" w:type="dxa"/>
          </w:tcPr>
          <w:p w14:paraId="1CE7A2FD" w14:textId="77777777" w:rsidR="004E59B0" w:rsidRPr="004E59B0" w:rsidRDefault="004E59B0" w:rsidP="004E59B0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7D647296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0" w:type="dxa"/>
          </w:tcPr>
          <w:p w14:paraId="118CEAEB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848" w:type="dxa"/>
          </w:tcPr>
          <w:p w14:paraId="661CE7C0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392" w:type="dxa"/>
          </w:tcPr>
          <w:p w14:paraId="7DF39B4B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49785D96" w14:textId="77777777" w:rsidTr="00457489">
        <w:trPr>
          <w:trHeight w:val="441"/>
        </w:trPr>
        <w:tc>
          <w:tcPr>
            <w:tcW w:w="2487" w:type="dxa"/>
          </w:tcPr>
          <w:p w14:paraId="705D161F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99" w:type="dxa"/>
          </w:tcPr>
          <w:p w14:paraId="3E26A5A3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26" w:type="dxa"/>
          </w:tcPr>
          <w:p w14:paraId="6BAD3A26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6F9CBF22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0" w:type="dxa"/>
          </w:tcPr>
          <w:p w14:paraId="6B5D7AF4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848" w:type="dxa"/>
          </w:tcPr>
          <w:p w14:paraId="7C42C95D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392" w:type="dxa"/>
          </w:tcPr>
          <w:p w14:paraId="2933F630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4E59B0" w:rsidRPr="004E59B0" w14:paraId="073E93DD" w14:textId="77777777" w:rsidTr="00457489">
        <w:trPr>
          <w:trHeight w:val="419"/>
        </w:trPr>
        <w:tc>
          <w:tcPr>
            <w:tcW w:w="2487" w:type="dxa"/>
          </w:tcPr>
          <w:p w14:paraId="29AB2EA4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99" w:type="dxa"/>
          </w:tcPr>
          <w:p w14:paraId="272919AE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126" w:type="dxa"/>
          </w:tcPr>
          <w:p w14:paraId="6ECAE25A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785A9519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0" w:type="dxa"/>
          </w:tcPr>
          <w:p w14:paraId="4616CA68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848" w:type="dxa"/>
          </w:tcPr>
          <w:p w14:paraId="735FC807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392" w:type="dxa"/>
          </w:tcPr>
          <w:p w14:paraId="3C89A2FD" w14:textId="77777777" w:rsidR="004E59B0" w:rsidRPr="004E59B0" w:rsidRDefault="004E59B0" w:rsidP="004E59B0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14:paraId="06BB317F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56668F0E" w14:textId="77777777" w:rsidR="004E59B0" w:rsidRPr="004E59B0" w:rsidRDefault="004E59B0" w:rsidP="004E59B0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0"/>
          <w:lang w:val="sv-SE"/>
        </w:rPr>
      </w:pPr>
      <w:r w:rsidRPr="004E59B0">
        <w:rPr>
          <w:rFonts w:ascii="Arial" w:hAnsi="Arial" w:cs="Arial"/>
          <w:b/>
          <w:sz w:val="20"/>
          <w:lang w:val="sv-SE"/>
        </w:rPr>
        <w:t xml:space="preserve">   </w:t>
      </w:r>
    </w:p>
    <w:p w14:paraId="378AF596" w14:textId="77777777" w:rsidR="004E59B0" w:rsidRPr="004E59B0" w:rsidRDefault="004E59B0" w:rsidP="004E59B0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0"/>
          <w:lang w:val="sv-SE"/>
        </w:rPr>
      </w:pPr>
    </w:p>
    <w:p w14:paraId="009A9C0D" w14:textId="278CD9F7" w:rsidR="007C6EC2" w:rsidRPr="004E59B0" w:rsidRDefault="007C6EC2" w:rsidP="007C6EC2">
      <w:pPr>
        <w:numPr>
          <w:ilvl w:val="0"/>
          <w:numId w:val="2"/>
        </w:numPr>
        <w:jc w:val="both"/>
        <w:rPr>
          <w:rFonts w:ascii="Arial" w:hAnsi="Arial" w:cs="Arial"/>
          <w:b/>
          <w:sz w:val="20"/>
          <w:lang w:val="sl-SI" w:eastAsia="x-none"/>
        </w:rPr>
      </w:pPr>
      <w:r>
        <w:rPr>
          <w:rFonts w:ascii="Arial" w:hAnsi="Arial" w:cs="Arial"/>
          <w:b/>
          <w:sz w:val="20"/>
          <w:lang w:val="sl-SI" w:eastAsia="x-none"/>
        </w:rPr>
        <w:t>JEMSTVA/SUDUŽNIŠTVA PO KREDITIMA</w:t>
      </w:r>
    </w:p>
    <w:p w14:paraId="46615139" w14:textId="77777777" w:rsidR="007C6EC2" w:rsidRPr="004E59B0" w:rsidRDefault="007C6EC2" w:rsidP="007C6EC2">
      <w:pPr>
        <w:jc w:val="both"/>
        <w:rPr>
          <w:rFonts w:ascii="Arial" w:hAnsi="Arial" w:cs="Arial"/>
          <w:b/>
          <w:sz w:val="20"/>
          <w:lang w:val="sl-SI" w:eastAsia="x-none"/>
        </w:rPr>
      </w:pPr>
    </w:p>
    <w:p w14:paraId="1E75E1E2" w14:textId="25F52E11" w:rsidR="007C6EC2" w:rsidRPr="004E59B0" w:rsidRDefault="007C6EC2" w:rsidP="007C6EC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4E59B0">
        <w:rPr>
          <w:rFonts w:ascii="Arial" w:hAnsi="Arial" w:cs="Arial"/>
          <w:sz w:val="20"/>
        </w:rPr>
        <w:t xml:space="preserve">Da </w:t>
      </w:r>
      <w:r>
        <w:rPr>
          <w:rFonts w:ascii="Arial" w:hAnsi="Arial" w:cs="Arial"/>
          <w:sz w:val="20"/>
        </w:rPr>
        <w:t xml:space="preserve">je naše društvo jemac, odnosno sudužnik po kreditima sljedećim licima </w:t>
      </w:r>
      <w:r w:rsidR="00CE657B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 xml:space="preserve"> </w:t>
      </w:r>
      <w:r w:rsidR="00CE657B">
        <w:rPr>
          <w:rFonts w:ascii="Arial" w:hAnsi="Arial" w:cs="Arial"/>
          <w:sz w:val="20"/>
        </w:rPr>
        <w:t xml:space="preserve">privrednim </w:t>
      </w:r>
      <w:r>
        <w:rPr>
          <w:rFonts w:ascii="Arial" w:hAnsi="Arial" w:cs="Arial"/>
          <w:sz w:val="20"/>
        </w:rPr>
        <w:t>društvima (tabela 7.)</w:t>
      </w:r>
      <w:r w:rsidRPr="004E59B0">
        <w:rPr>
          <w:rFonts w:ascii="Arial" w:hAnsi="Arial" w:cs="Arial"/>
          <w:sz w:val="20"/>
        </w:rPr>
        <w:t>:</w:t>
      </w:r>
    </w:p>
    <w:p w14:paraId="2B6768CE" w14:textId="77777777" w:rsidR="007C6EC2" w:rsidRPr="004E59B0" w:rsidRDefault="007C6EC2" w:rsidP="007C6EC2">
      <w:pPr>
        <w:jc w:val="both"/>
        <w:rPr>
          <w:rFonts w:ascii="Arial" w:hAnsi="Arial" w:cs="Arial"/>
          <w:bCs/>
          <w:sz w:val="20"/>
          <w:lang w:val="sl-SI" w:eastAsia="x-none"/>
        </w:rPr>
      </w:pPr>
    </w:p>
    <w:tbl>
      <w:tblPr>
        <w:tblpPr w:leftFromText="180" w:rightFromText="180" w:vertAnchor="text" w:horzAnchor="margin" w:tblpX="108" w:tblpY="26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552"/>
        <w:gridCol w:w="2693"/>
        <w:gridCol w:w="2552"/>
        <w:gridCol w:w="2522"/>
      </w:tblGrid>
      <w:tr w:rsidR="007C6EC2" w:rsidRPr="004E59B0" w14:paraId="6EB05709" w14:textId="77777777" w:rsidTr="008C0695">
        <w:trPr>
          <w:trHeight w:val="707"/>
        </w:trPr>
        <w:tc>
          <w:tcPr>
            <w:tcW w:w="2830" w:type="dxa"/>
            <w:vAlign w:val="center"/>
          </w:tcPr>
          <w:p w14:paraId="392C682D" w14:textId="4A76F7A5" w:rsidR="007C6EC2" w:rsidRPr="004E59B0" w:rsidRDefault="007C6EC2" w:rsidP="00921181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Ime i prezime</w:t>
            </w: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 / Naziv društva</w:t>
            </w:r>
          </w:p>
        </w:tc>
        <w:tc>
          <w:tcPr>
            <w:tcW w:w="2552" w:type="dxa"/>
            <w:vAlign w:val="center"/>
          </w:tcPr>
          <w:p w14:paraId="77A548CE" w14:textId="6CAF6CCD" w:rsidR="007C6EC2" w:rsidRPr="004E59B0" w:rsidRDefault="007C6EC2" w:rsidP="00921181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Iznos kredita</w:t>
            </w:r>
          </w:p>
        </w:tc>
        <w:tc>
          <w:tcPr>
            <w:tcW w:w="2693" w:type="dxa"/>
            <w:vAlign w:val="center"/>
          </w:tcPr>
          <w:p w14:paraId="1AE70B76" w14:textId="29D70C0A" w:rsidR="007C6EC2" w:rsidRPr="004E59B0" w:rsidRDefault="007C6EC2" w:rsidP="00921181">
            <w:pPr>
              <w:ind w:left="41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Ostatak duga po kreditu</w:t>
            </w:r>
          </w:p>
        </w:tc>
        <w:tc>
          <w:tcPr>
            <w:tcW w:w="2552" w:type="dxa"/>
            <w:vAlign w:val="center"/>
          </w:tcPr>
          <w:p w14:paraId="2CAF74D3" w14:textId="541695FE" w:rsidR="007C6EC2" w:rsidRPr="004E59B0" w:rsidRDefault="007C6EC2" w:rsidP="00921181">
            <w:pPr>
              <w:ind w:left="116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Iznos mjesečnog anuiteta</w:t>
            </w: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62219D04" w14:textId="5C82E168" w:rsidR="007C6EC2" w:rsidRPr="004E59B0" w:rsidRDefault="008C0695" w:rsidP="00921181">
            <w:pPr>
              <w:ind w:left="116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Društvo otplaćuje kredit kao jemac/sudužnik</w:t>
            </w:r>
          </w:p>
          <w:p w14:paraId="3E917E8A" w14:textId="77777777" w:rsidR="007C6EC2" w:rsidRPr="004E59B0" w:rsidRDefault="007C6EC2" w:rsidP="00921181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(da/ne)</w:t>
            </w:r>
          </w:p>
        </w:tc>
      </w:tr>
      <w:tr w:rsidR="007C6EC2" w:rsidRPr="004E59B0" w14:paraId="5F7DEFD2" w14:textId="77777777" w:rsidTr="008C0695">
        <w:trPr>
          <w:trHeight w:val="416"/>
        </w:trPr>
        <w:tc>
          <w:tcPr>
            <w:tcW w:w="2830" w:type="dxa"/>
          </w:tcPr>
          <w:p w14:paraId="7E07EB7A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10E1A73A" w14:textId="77777777" w:rsidR="007C6EC2" w:rsidRPr="004E59B0" w:rsidRDefault="007C6EC2" w:rsidP="0092118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693" w:type="dxa"/>
          </w:tcPr>
          <w:p w14:paraId="3BD911F2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11923B65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22" w:type="dxa"/>
          </w:tcPr>
          <w:p w14:paraId="31FD5A4C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7C6EC2" w:rsidRPr="004E59B0" w14:paraId="4A6C3BA7" w14:textId="77777777" w:rsidTr="008C0695">
        <w:trPr>
          <w:trHeight w:val="406"/>
        </w:trPr>
        <w:tc>
          <w:tcPr>
            <w:tcW w:w="2830" w:type="dxa"/>
          </w:tcPr>
          <w:p w14:paraId="7D663FCD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56AA869E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693" w:type="dxa"/>
          </w:tcPr>
          <w:p w14:paraId="66FB5202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5286052C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22" w:type="dxa"/>
          </w:tcPr>
          <w:p w14:paraId="7A8138C8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7C6EC2" w:rsidRPr="004E59B0" w14:paraId="22BBABE9" w14:textId="77777777" w:rsidTr="008C0695">
        <w:trPr>
          <w:trHeight w:val="412"/>
        </w:trPr>
        <w:tc>
          <w:tcPr>
            <w:tcW w:w="2830" w:type="dxa"/>
          </w:tcPr>
          <w:p w14:paraId="35395E32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74DF668C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693" w:type="dxa"/>
          </w:tcPr>
          <w:p w14:paraId="396E0684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4CFCC0F5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22" w:type="dxa"/>
          </w:tcPr>
          <w:p w14:paraId="17834A07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7C6EC2" w:rsidRPr="004E59B0" w14:paraId="2315FF20" w14:textId="77777777" w:rsidTr="008C0695">
        <w:trPr>
          <w:trHeight w:val="412"/>
        </w:trPr>
        <w:tc>
          <w:tcPr>
            <w:tcW w:w="2830" w:type="dxa"/>
          </w:tcPr>
          <w:p w14:paraId="14BEDA6C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78CE0D5D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693" w:type="dxa"/>
          </w:tcPr>
          <w:p w14:paraId="13E3A877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1FC2A47D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22" w:type="dxa"/>
          </w:tcPr>
          <w:p w14:paraId="092D1F4A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7C6EC2" w:rsidRPr="004E59B0" w14:paraId="6B3A78E1" w14:textId="77777777" w:rsidTr="008C0695">
        <w:trPr>
          <w:trHeight w:val="412"/>
        </w:trPr>
        <w:tc>
          <w:tcPr>
            <w:tcW w:w="2830" w:type="dxa"/>
          </w:tcPr>
          <w:p w14:paraId="1DE92CAB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15635EE3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693" w:type="dxa"/>
          </w:tcPr>
          <w:p w14:paraId="203BD7E0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32D562B3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22" w:type="dxa"/>
          </w:tcPr>
          <w:p w14:paraId="3F383AF4" w14:textId="77777777" w:rsidR="007C6EC2" w:rsidRPr="004E59B0" w:rsidRDefault="007C6EC2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14:paraId="3D3C5290" w14:textId="77777777" w:rsidR="007C6EC2" w:rsidRPr="004E59B0" w:rsidRDefault="007C6EC2" w:rsidP="007C6EC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E383DD8" w14:textId="77777777" w:rsidR="007C6EC2" w:rsidRPr="004E59B0" w:rsidRDefault="007C6EC2" w:rsidP="007C6EC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EBBA278" w14:textId="589D3192" w:rsidR="008C0695" w:rsidRPr="004E59B0" w:rsidRDefault="008C0695" w:rsidP="008C069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4E59B0">
        <w:rPr>
          <w:rFonts w:ascii="Arial" w:hAnsi="Arial" w:cs="Arial"/>
          <w:sz w:val="20"/>
        </w:rPr>
        <w:t xml:space="preserve">Da </w:t>
      </w:r>
      <w:r>
        <w:rPr>
          <w:rFonts w:ascii="Arial" w:hAnsi="Arial" w:cs="Arial"/>
          <w:sz w:val="20"/>
        </w:rPr>
        <w:t>je su sljedeća lica ili privredna društva jemci, odnosno sudužnici po kreditima koje koristi naše društvo (tabela 8.)</w:t>
      </w:r>
      <w:r w:rsidRPr="004E59B0">
        <w:rPr>
          <w:rFonts w:ascii="Arial" w:hAnsi="Arial" w:cs="Arial"/>
          <w:sz w:val="20"/>
        </w:rPr>
        <w:t>:</w:t>
      </w:r>
    </w:p>
    <w:p w14:paraId="266DDE30" w14:textId="77777777" w:rsidR="007C6EC2" w:rsidRPr="004E59B0" w:rsidRDefault="007C6EC2" w:rsidP="007C6EC2">
      <w:pPr>
        <w:jc w:val="both"/>
        <w:rPr>
          <w:rFonts w:ascii="Arial" w:hAnsi="Arial" w:cs="Arial"/>
          <w:bCs/>
          <w:sz w:val="20"/>
          <w:lang w:val="sl-SI" w:eastAsia="x-none"/>
        </w:rPr>
      </w:pPr>
    </w:p>
    <w:tbl>
      <w:tblPr>
        <w:tblpPr w:leftFromText="180" w:rightFromText="180" w:vertAnchor="text" w:horzAnchor="margin" w:tblpX="108" w:tblpY="26"/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552"/>
        <w:gridCol w:w="2693"/>
        <w:gridCol w:w="2552"/>
        <w:gridCol w:w="2409"/>
      </w:tblGrid>
      <w:tr w:rsidR="008C0695" w:rsidRPr="004E59B0" w14:paraId="23755D8F" w14:textId="77777777" w:rsidTr="008C0695">
        <w:trPr>
          <w:trHeight w:val="1124"/>
        </w:trPr>
        <w:tc>
          <w:tcPr>
            <w:tcW w:w="2830" w:type="dxa"/>
            <w:vAlign w:val="center"/>
          </w:tcPr>
          <w:p w14:paraId="5FF19BC5" w14:textId="0916CB80" w:rsidR="008C0695" w:rsidRPr="004E59B0" w:rsidRDefault="008C0695" w:rsidP="008C0695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Ime i prezime</w:t>
            </w: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 / Naziv društva</w:t>
            </w:r>
          </w:p>
        </w:tc>
        <w:tc>
          <w:tcPr>
            <w:tcW w:w="2552" w:type="dxa"/>
            <w:vAlign w:val="center"/>
          </w:tcPr>
          <w:p w14:paraId="52F1C795" w14:textId="1B423BE5" w:rsidR="008C0695" w:rsidRPr="004E59B0" w:rsidRDefault="008C0695" w:rsidP="008C0695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Iznos kredita</w:t>
            </w:r>
          </w:p>
        </w:tc>
        <w:tc>
          <w:tcPr>
            <w:tcW w:w="2693" w:type="dxa"/>
            <w:vAlign w:val="center"/>
          </w:tcPr>
          <w:p w14:paraId="475C3FCB" w14:textId="57007790" w:rsidR="008C0695" w:rsidRPr="004E59B0" w:rsidRDefault="008C0695" w:rsidP="008C0695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Ostatak duga po kreditu</w:t>
            </w:r>
          </w:p>
        </w:tc>
        <w:tc>
          <w:tcPr>
            <w:tcW w:w="2552" w:type="dxa"/>
            <w:vAlign w:val="center"/>
          </w:tcPr>
          <w:p w14:paraId="08EA3597" w14:textId="47F7B211" w:rsidR="008C0695" w:rsidRPr="004E59B0" w:rsidRDefault="008C0695" w:rsidP="008C0695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Iznos mjesečnog anuiteta</w:t>
            </w: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14:paraId="68FE607B" w14:textId="21BB5AA4" w:rsidR="008C0695" w:rsidRPr="004E59B0" w:rsidRDefault="00437A2D" w:rsidP="008C0695">
            <w:pPr>
              <w:ind w:left="116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J</w:t>
            </w:r>
            <w:r w:rsidR="008C0695">
              <w:rPr>
                <w:rFonts w:ascii="Arial" w:hAnsi="Arial" w:cs="Arial"/>
                <w:b/>
                <w:bCs/>
                <w:sz w:val="20"/>
                <w:lang w:val="sl-SI"/>
              </w:rPr>
              <w:t>emac/sudužnik</w:t>
            </w: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 otplaćuje kredit </w:t>
            </w:r>
          </w:p>
          <w:p w14:paraId="1C169BDA" w14:textId="01C8497F" w:rsidR="008C0695" w:rsidRPr="004E59B0" w:rsidRDefault="008C0695" w:rsidP="008C0695">
            <w:pPr>
              <w:ind w:left="41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4E59B0">
              <w:rPr>
                <w:rFonts w:ascii="Arial" w:hAnsi="Arial" w:cs="Arial"/>
                <w:b/>
                <w:bCs/>
                <w:sz w:val="20"/>
                <w:lang w:val="sl-SI"/>
              </w:rPr>
              <w:t>(da/ne)</w:t>
            </w:r>
          </w:p>
        </w:tc>
      </w:tr>
      <w:tr w:rsidR="008C0695" w:rsidRPr="004E59B0" w14:paraId="3C5D535B" w14:textId="77777777" w:rsidTr="008C0695">
        <w:trPr>
          <w:trHeight w:val="416"/>
        </w:trPr>
        <w:tc>
          <w:tcPr>
            <w:tcW w:w="2830" w:type="dxa"/>
          </w:tcPr>
          <w:p w14:paraId="6892FAFB" w14:textId="77777777" w:rsidR="008C0695" w:rsidRPr="004E59B0" w:rsidRDefault="008C0695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69B36CB0" w14:textId="77777777" w:rsidR="008C0695" w:rsidRPr="004E59B0" w:rsidRDefault="008C0695" w:rsidP="0092118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693" w:type="dxa"/>
          </w:tcPr>
          <w:p w14:paraId="235D7F4B" w14:textId="77777777" w:rsidR="008C0695" w:rsidRPr="004E59B0" w:rsidRDefault="008C0695" w:rsidP="00921181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54E9348A" w14:textId="77777777" w:rsidR="008C0695" w:rsidRPr="004E59B0" w:rsidRDefault="008C0695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409" w:type="dxa"/>
          </w:tcPr>
          <w:p w14:paraId="1191793D" w14:textId="77777777" w:rsidR="008C0695" w:rsidRPr="004E59B0" w:rsidRDefault="008C0695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8C0695" w:rsidRPr="004E59B0" w14:paraId="3C16D2A5" w14:textId="77777777" w:rsidTr="008C0695">
        <w:trPr>
          <w:trHeight w:val="441"/>
        </w:trPr>
        <w:tc>
          <w:tcPr>
            <w:tcW w:w="2830" w:type="dxa"/>
          </w:tcPr>
          <w:p w14:paraId="63538C4B" w14:textId="77777777" w:rsidR="008C0695" w:rsidRPr="004E59B0" w:rsidRDefault="008C0695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173A08F8" w14:textId="77777777" w:rsidR="008C0695" w:rsidRPr="004E59B0" w:rsidRDefault="008C0695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693" w:type="dxa"/>
          </w:tcPr>
          <w:p w14:paraId="2876BEE7" w14:textId="77777777" w:rsidR="008C0695" w:rsidRPr="004E59B0" w:rsidRDefault="008C0695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6E866F38" w14:textId="77777777" w:rsidR="008C0695" w:rsidRPr="004E59B0" w:rsidRDefault="008C0695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409" w:type="dxa"/>
          </w:tcPr>
          <w:p w14:paraId="3665A63D" w14:textId="77777777" w:rsidR="008C0695" w:rsidRPr="004E59B0" w:rsidRDefault="008C0695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8C0695" w:rsidRPr="004E59B0" w14:paraId="5978A9E4" w14:textId="77777777" w:rsidTr="008C0695">
        <w:trPr>
          <w:trHeight w:val="419"/>
        </w:trPr>
        <w:tc>
          <w:tcPr>
            <w:tcW w:w="2830" w:type="dxa"/>
          </w:tcPr>
          <w:p w14:paraId="529BE57F" w14:textId="77777777" w:rsidR="008C0695" w:rsidRPr="004E59B0" w:rsidRDefault="008C0695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41C02602" w14:textId="77777777" w:rsidR="008C0695" w:rsidRPr="004E59B0" w:rsidRDefault="008C0695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693" w:type="dxa"/>
          </w:tcPr>
          <w:p w14:paraId="037EF1A6" w14:textId="77777777" w:rsidR="008C0695" w:rsidRPr="004E59B0" w:rsidRDefault="008C0695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38091564" w14:textId="77777777" w:rsidR="008C0695" w:rsidRPr="004E59B0" w:rsidRDefault="008C0695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409" w:type="dxa"/>
          </w:tcPr>
          <w:p w14:paraId="4F867DFC" w14:textId="77777777" w:rsidR="008C0695" w:rsidRPr="004E59B0" w:rsidRDefault="008C0695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25083E" w:rsidRPr="004E59B0" w14:paraId="51F63D90" w14:textId="77777777" w:rsidTr="008C0695">
        <w:trPr>
          <w:trHeight w:val="419"/>
        </w:trPr>
        <w:tc>
          <w:tcPr>
            <w:tcW w:w="2830" w:type="dxa"/>
          </w:tcPr>
          <w:p w14:paraId="049F3AB1" w14:textId="77777777" w:rsidR="0025083E" w:rsidRPr="004E59B0" w:rsidRDefault="0025083E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6B9B4A47" w14:textId="77777777" w:rsidR="0025083E" w:rsidRPr="004E59B0" w:rsidRDefault="0025083E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693" w:type="dxa"/>
          </w:tcPr>
          <w:p w14:paraId="3F7D658D" w14:textId="77777777" w:rsidR="0025083E" w:rsidRPr="004E59B0" w:rsidRDefault="0025083E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552" w:type="dxa"/>
          </w:tcPr>
          <w:p w14:paraId="48ADB175" w14:textId="77777777" w:rsidR="0025083E" w:rsidRPr="004E59B0" w:rsidRDefault="0025083E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409" w:type="dxa"/>
          </w:tcPr>
          <w:p w14:paraId="4A7DAA2C" w14:textId="77777777" w:rsidR="0025083E" w:rsidRPr="004E59B0" w:rsidRDefault="0025083E" w:rsidP="00921181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14:paraId="68FC4BBD" w14:textId="77777777" w:rsidR="004E59B0" w:rsidRPr="004E59B0" w:rsidRDefault="004E59B0" w:rsidP="004E59B0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0"/>
          <w:lang w:val="sv-SE"/>
        </w:rPr>
      </w:pPr>
    </w:p>
    <w:p w14:paraId="72B056D8" w14:textId="77777777" w:rsidR="008C0695" w:rsidRDefault="004E59B0" w:rsidP="004E59B0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0"/>
          <w:lang w:val="sv-SE"/>
        </w:rPr>
      </w:pPr>
      <w:r w:rsidRPr="004E59B0">
        <w:rPr>
          <w:rFonts w:ascii="Arial" w:hAnsi="Arial" w:cs="Arial"/>
          <w:b/>
          <w:sz w:val="20"/>
          <w:lang w:val="sv-SE"/>
        </w:rPr>
        <w:t xml:space="preserve">   </w:t>
      </w:r>
    </w:p>
    <w:p w14:paraId="18D58EDB" w14:textId="77777777" w:rsidR="008C0695" w:rsidRDefault="008C0695" w:rsidP="004E59B0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0"/>
          <w:lang w:val="sv-SE"/>
        </w:rPr>
      </w:pPr>
    </w:p>
    <w:p w14:paraId="5BD74BE6" w14:textId="77777777" w:rsidR="008C0695" w:rsidRDefault="008C0695" w:rsidP="004E59B0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0"/>
          <w:lang w:val="sv-SE"/>
        </w:rPr>
      </w:pPr>
    </w:p>
    <w:p w14:paraId="254F4A7A" w14:textId="77777777" w:rsidR="008C0695" w:rsidRDefault="008C0695" w:rsidP="004E59B0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b/>
          <w:sz w:val="20"/>
          <w:lang w:val="sv-SE"/>
        </w:rPr>
      </w:pPr>
    </w:p>
    <w:p w14:paraId="31F2801B" w14:textId="09B2A421" w:rsidR="004E59B0" w:rsidRPr="004E59B0" w:rsidRDefault="004E59B0" w:rsidP="004E59B0">
      <w:pPr>
        <w:tabs>
          <w:tab w:val="left" w:pos="720"/>
          <w:tab w:val="center" w:pos="4320"/>
          <w:tab w:val="right" w:pos="8640"/>
        </w:tabs>
        <w:rPr>
          <w:rFonts w:ascii="Arial" w:hAnsi="Arial" w:cs="Arial"/>
          <w:sz w:val="20"/>
          <w:lang w:val="sl-SI"/>
        </w:rPr>
      </w:pPr>
      <w:r w:rsidRPr="004E59B0">
        <w:rPr>
          <w:rFonts w:ascii="Arial" w:hAnsi="Arial" w:cs="Arial"/>
          <w:b/>
          <w:sz w:val="20"/>
          <w:lang w:val="sv-SE"/>
        </w:rPr>
        <w:t>*</w:t>
      </w:r>
      <w:r w:rsidRPr="004E59B0">
        <w:rPr>
          <w:rFonts w:ascii="Arial" w:hAnsi="Arial" w:cs="Arial"/>
          <w:sz w:val="20"/>
          <w:lang w:val="sl-SI"/>
        </w:rPr>
        <w:t>Ovom izjavom garantujem da su podaci u Izjavi tačni, te se obavezujem da ću o promjeni  bilo kojeg podatka navedenog u ovoj izjavi, odmah po nastaloj promjeni, a najkasnije u roku od mjesec dana, obavijestiti Novu banku u pisanoj formi.</w:t>
      </w:r>
    </w:p>
    <w:p w14:paraId="3F295B9C" w14:textId="77777777" w:rsidR="004E59B0" w:rsidRPr="004E59B0" w:rsidRDefault="004E59B0" w:rsidP="004E59B0">
      <w:pPr>
        <w:numPr>
          <w:ilvl w:val="0"/>
          <w:numId w:val="1"/>
        </w:numPr>
        <w:tabs>
          <w:tab w:val="center" w:pos="4703"/>
          <w:tab w:val="right" w:pos="9406"/>
        </w:tabs>
        <w:jc w:val="both"/>
        <w:rPr>
          <w:rFonts w:ascii="Arial" w:hAnsi="Arial" w:cs="Arial"/>
          <w:sz w:val="20"/>
          <w:lang w:val="sl-SI"/>
        </w:rPr>
      </w:pPr>
      <w:r w:rsidRPr="004E59B0">
        <w:rPr>
          <w:rFonts w:ascii="Arial" w:hAnsi="Arial" w:cs="Arial"/>
          <w:sz w:val="20"/>
          <w:lang w:val="sl-SI"/>
        </w:rPr>
        <w:t>Izričito dozvoljavam Novoj banci da čuva, obrađuje i upotrebljava gore navedene podatke za potrebe utvrđivanja i  identifikacije lica u posebnom odnosu sa bankom i grupa povezanih lica, a kako bi ispoštovala zahtjeve regulatornih tijela.</w:t>
      </w:r>
    </w:p>
    <w:p w14:paraId="30AC344F" w14:textId="77777777" w:rsidR="004E59B0" w:rsidRPr="004E59B0" w:rsidRDefault="004E59B0" w:rsidP="004E59B0">
      <w:pPr>
        <w:numPr>
          <w:ilvl w:val="0"/>
          <w:numId w:val="1"/>
        </w:numPr>
        <w:tabs>
          <w:tab w:val="center" w:pos="4703"/>
          <w:tab w:val="right" w:pos="9406"/>
        </w:tabs>
        <w:jc w:val="both"/>
        <w:rPr>
          <w:rFonts w:ascii="Arial" w:hAnsi="Arial" w:cs="Arial"/>
          <w:sz w:val="20"/>
          <w:lang w:val="sl-SI"/>
        </w:rPr>
      </w:pPr>
      <w:r w:rsidRPr="004E59B0">
        <w:rPr>
          <w:rFonts w:ascii="Arial" w:hAnsi="Arial" w:cs="Arial"/>
          <w:sz w:val="20"/>
          <w:lang w:val="sl-SI"/>
        </w:rPr>
        <w:t>Istovremeno se obavezujem u poslovanju sa Bankom postupati sa pažnjom dobrog privrednika i u razumnom uvjerenju da djelujem u najboljem interesu, a u skladu sa važećim odredbama Zakona o obligacionim odnosima i Zakona o privrednim društvima</w:t>
      </w:r>
    </w:p>
    <w:p w14:paraId="595F7CDC" w14:textId="77777777" w:rsidR="004E59B0" w:rsidRPr="004E59B0" w:rsidRDefault="004E59B0" w:rsidP="004E59B0">
      <w:pPr>
        <w:tabs>
          <w:tab w:val="center" w:pos="4320"/>
          <w:tab w:val="right" w:pos="8640"/>
        </w:tabs>
        <w:ind w:left="360"/>
        <w:jc w:val="both"/>
        <w:rPr>
          <w:rFonts w:ascii="Arial" w:hAnsi="Arial" w:cs="Arial"/>
          <w:sz w:val="20"/>
          <w:lang w:val="sl-SI"/>
        </w:rPr>
      </w:pPr>
    </w:p>
    <w:p w14:paraId="3F45ECAC" w14:textId="77777777" w:rsidR="004E59B0" w:rsidRPr="004E59B0" w:rsidRDefault="004E59B0" w:rsidP="004E59B0">
      <w:pPr>
        <w:tabs>
          <w:tab w:val="center" w:pos="4320"/>
          <w:tab w:val="right" w:pos="8640"/>
        </w:tabs>
        <w:ind w:left="360"/>
        <w:jc w:val="both"/>
        <w:rPr>
          <w:rFonts w:ascii="Arial" w:hAnsi="Arial" w:cs="Arial"/>
          <w:sz w:val="20"/>
          <w:lang w:val="sl-SI"/>
        </w:rPr>
      </w:pPr>
    </w:p>
    <w:p w14:paraId="789559C6" w14:textId="77777777" w:rsidR="004E59B0" w:rsidRPr="004E59B0" w:rsidRDefault="004E59B0" w:rsidP="004E59B0">
      <w:pPr>
        <w:tabs>
          <w:tab w:val="center" w:pos="4320"/>
          <w:tab w:val="right" w:pos="8640"/>
        </w:tabs>
        <w:ind w:left="360"/>
        <w:jc w:val="both"/>
        <w:rPr>
          <w:rFonts w:ascii="Arial" w:hAnsi="Arial" w:cs="Arial"/>
          <w:sz w:val="20"/>
          <w:lang w:val="sl-SI"/>
        </w:rPr>
      </w:pPr>
    </w:p>
    <w:p w14:paraId="14A1F239" w14:textId="77777777" w:rsidR="004E59B0" w:rsidRPr="004E59B0" w:rsidRDefault="004E59B0" w:rsidP="004E59B0">
      <w:pPr>
        <w:tabs>
          <w:tab w:val="center" w:pos="4320"/>
          <w:tab w:val="right" w:pos="8640"/>
        </w:tabs>
        <w:ind w:left="360"/>
        <w:jc w:val="both"/>
        <w:rPr>
          <w:rFonts w:ascii="Arial" w:hAnsi="Arial" w:cs="Arial"/>
          <w:sz w:val="20"/>
          <w:lang w:val="sl-SI"/>
        </w:rPr>
      </w:pPr>
    </w:p>
    <w:p w14:paraId="23D640C3" w14:textId="77777777" w:rsidR="004E59B0" w:rsidRPr="004E59B0" w:rsidRDefault="004E59B0" w:rsidP="004E59B0">
      <w:pPr>
        <w:tabs>
          <w:tab w:val="left" w:pos="720"/>
          <w:tab w:val="center" w:pos="4320"/>
          <w:tab w:val="right" w:pos="8640"/>
        </w:tabs>
        <w:jc w:val="both"/>
        <w:rPr>
          <w:rFonts w:ascii="Arial" w:hAnsi="Arial" w:cs="Arial"/>
          <w:b/>
          <w:bCs/>
          <w:sz w:val="20"/>
          <w:lang w:val="sl-SI"/>
        </w:rPr>
      </w:pPr>
      <w:r w:rsidRPr="004E59B0">
        <w:rPr>
          <w:rFonts w:ascii="Arial" w:hAnsi="Arial" w:cs="Arial"/>
          <w:sz w:val="20"/>
          <w:lang w:val="sl-SI"/>
        </w:rPr>
        <w:t xml:space="preserve">                                                                                                                     </w:t>
      </w:r>
      <w:r w:rsidRPr="004E59B0">
        <w:rPr>
          <w:rFonts w:ascii="Arial" w:hAnsi="Arial" w:cs="Arial"/>
          <w:sz w:val="20"/>
          <w:lang w:val="sl-SI"/>
        </w:rPr>
        <w:tab/>
      </w:r>
      <w:r w:rsidRPr="004E59B0">
        <w:rPr>
          <w:rFonts w:ascii="Arial" w:hAnsi="Arial" w:cs="Arial"/>
          <w:sz w:val="20"/>
          <w:lang w:val="sl-SI"/>
        </w:rPr>
        <w:tab/>
      </w:r>
      <w:r w:rsidRPr="004E59B0">
        <w:rPr>
          <w:rFonts w:ascii="Arial" w:hAnsi="Arial" w:cs="Arial"/>
          <w:sz w:val="20"/>
          <w:lang w:val="sl-SI"/>
        </w:rPr>
        <w:tab/>
        <w:t xml:space="preserve">      </w:t>
      </w:r>
      <w:r w:rsidRPr="004E59B0">
        <w:rPr>
          <w:rFonts w:ascii="Arial" w:hAnsi="Arial" w:cs="Arial"/>
          <w:b/>
          <w:bCs/>
          <w:sz w:val="20"/>
          <w:lang w:val="sl-SI"/>
        </w:rPr>
        <w:t>D a v a l a c  i z j a v e:</w:t>
      </w:r>
    </w:p>
    <w:p w14:paraId="6D7F3A53" w14:textId="77777777" w:rsidR="004E59B0" w:rsidRPr="004E59B0" w:rsidRDefault="004E59B0" w:rsidP="004E59B0">
      <w:pPr>
        <w:tabs>
          <w:tab w:val="left" w:pos="720"/>
          <w:tab w:val="center" w:pos="4320"/>
          <w:tab w:val="right" w:pos="8640"/>
        </w:tabs>
        <w:jc w:val="both"/>
        <w:rPr>
          <w:rFonts w:ascii="Arial" w:hAnsi="Arial" w:cs="Arial"/>
          <w:sz w:val="20"/>
          <w:lang w:val="sl-SI"/>
        </w:rPr>
      </w:pPr>
      <w:r w:rsidRPr="004E59B0">
        <w:rPr>
          <w:rFonts w:ascii="Arial" w:hAnsi="Arial" w:cs="Arial"/>
          <w:sz w:val="20"/>
          <w:lang w:val="sl-SI"/>
        </w:rPr>
        <w:t xml:space="preserve">U____________________ , ______________________. godine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ED78EA" w14:textId="77777777" w:rsidR="004E59B0" w:rsidRPr="004E59B0" w:rsidRDefault="004E59B0" w:rsidP="004E59B0">
      <w:pPr>
        <w:tabs>
          <w:tab w:val="left" w:pos="720"/>
          <w:tab w:val="center" w:pos="4320"/>
          <w:tab w:val="right" w:pos="8640"/>
        </w:tabs>
        <w:jc w:val="both"/>
        <w:rPr>
          <w:rFonts w:ascii="Arial" w:hAnsi="Arial" w:cs="Arial"/>
          <w:sz w:val="20"/>
          <w:lang w:val="sl-SI"/>
        </w:rPr>
      </w:pPr>
    </w:p>
    <w:p w14:paraId="65447F19" w14:textId="77777777" w:rsidR="004E59B0" w:rsidRPr="004E59B0" w:rsidRDefault="004E59B0" w:rsidP="004E59B0">
      <w:pPr>
        <w:tabs>
          <w:tab w:val="left" w:pos="720"/>
          <w:tab w:val="center" w:pos="4320"/>
          <w:tab w:val="right" w:pos="8640"/>
        </w:tabs>
        <w:jc w:val="both"/>
        <w:rPr>
          <w:rFonts w:ascii="Arial" w:hAnsi="Arial" w:cs="Arial"/>
          <w:b/>
          <w:bCs/>
          <w:color w:val="000000"/>
          <w:sz w:val="20"/>
        </w:rPr>
      </w:pPr>
      <w:r w:rsidRPr="004E59B0">
        <w:rPr>
          <w:rFonts w:ascii="Arial" w:hAnsi="Arial" w:cs="Arial"/>
          <w:sz w:val="20"/>
          <w:lang w:val="sl-SI"/>
        </w:rPr>
        <w:t xml:space="preserve">                              </w:t>
      </w:r>
      <w:r w:rsidRPr="004E59B0">
        <w:rPr>
          <w:rFonts w:ascii="Arial" w:hAnsi="Arial" w:cs="Arial"/>
          <w:b/>
          <w:bCs/>
          <w:sz w:val="20"/>
          <w:lang w:val="sl-SI"/>
        </w:rPr>
        <w:tab/>
      </w:r>
      <w:r w:rsidRPr="004E59B0">
        <w:rPr>
          <w:rFonts w:ascii="Arial" w:hAnsi="Arial" w:cs="Arial"/>
          <w:b/>
          <w:bCs/>
          <w:sz w:val="20"/>
          <w:lang w:val="sl-SI"/>
        </w:rPr>
        <w:tab/>
        <w:t xml:space="preserve">             </w:t>
      </w:r>
      <w:r w:rsidRPr="004E59B0">
        <w:rPr>
          <w:rFonts w:ascii="Arial" w:hAnsi="Arial" w:cs="Arial"/>
          <w:b/>
          <w:bCs/>
          <w:sz w:val="20"/>
          <w:lang w:val="sl-SI"/>
        </w:rPr>
        <w:tab/>
        <w:t xml:space="preserve">  _______________________</w:t>
      </w:r>
      <w:r w:rsidRPr="004E59B0">
        <w:rPr>
          <w:rFonts w:ascii="Arial" w:hAnsi="Arial" w:cs="Arial"/>
          <w:b/>
          <w:bCs/>
          <w:sz w:val="20"/>
          <w:lang w:val="sl-SI"/>
        </w:rPr>
        <w:tab/>
      </w:r>
    </w:p>
    <w:p w14:paraId="0FCCD6F9" w14:textId="77777777" w:rsidR="004E59B0" w:rsidRPr="004E59B0" w:rsidRDefault="004E59B0" w:rsidP="004E59B0">
      <w:pPr>
        <w:widowControl w:val="0"/>
        <w:tabs>
          <w:tab w:val="left" w:pos="231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405FCFB8" w14:textId="77777777" w:rsidR="004E59B0" w:rsidRPr="004E59B0" w:rsidRDefault="004E59B0" w:rsidP="004E59B0">
      <w:pPr>
        <w:jc w:val="center"/>
        <w:rPr>
          <w:rFonts w:ascii="Arial" w:hAnsi="Arial" w:cs="Arial"/>
          <w:b/>
          <w:sz w:val="20"/>
          <w:lang w:val="sl-SI"/>
        </w:rPr>
      </w:pPr>
    </w:p>
    <w:p w14:paraId="36B0A7B3" w14:textId="77777777" w:rsidR="004E59B0" w:rsidRPr="004E59B0" w:rsidRDefault="004E59B0" w:rsidP="004E59B0">
      <w:pPr>
        <w:jc w:val="center"/>
        <w:rPr>
          <w:rFonts w:ascii="Arial" w:hAnsi="Arial" w:cs="Arial"/>
          <w:b/>
          <w:sz w:val="20"/>
          <w:lang w:val="sl-SI"/>
        </w:rPr>
      </w:pPr>
    </w:p>
    <w:p w14:paraId="1A0C7267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53D5F9B0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61AF6C2F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2E800544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1FFA6C1E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11D319E6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7B3EFF25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363AE459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010B8060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4A241C34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4438E0D1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3432CBCF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6EF26AA1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21E1D5BE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59E2A2FC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423B23EE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75F1C681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13DF5269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112425D9" w14:textId="575931FB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D O D A T A K     I Z J A V I     O   P O V E Z A N I M      L I CI M A</w:t>
      </w:r>
    </w:p>
    <w:p w14:paraId="32CCB5BF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726537E6" w14:textId="77777777" w:rsidR="00950EED" w:rsidRDefault="00950EED" w:rsidP="00950EED">
      <w:pPr>
        <w:rPr>
          <w:rFonts w:ascii="Arial" w:hAnsi="Arial" w:cs="Arial"/>
          <w:b/>
          <w:sz w:val="20"/>
          <w:lang w:val="sl-SI"/>
        </w:rPr>
      </w:pPr>
    </w:p>
    <w:p w14:paraId="301E78C1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1C0B43E1" w14:textId="77777777" w:rsidR="00950EED" w:rsidRDefault="00950EED" w:rsidP="00950EED">
      <w:pPr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Uvidom u dostavljenu Izjavu o povezanim licima  a imajući u vidu raspoložive informacije o poslovanju predmetnog pravnog lica,</w:t>
      </w:r>
    </w:p>
    <w:p w14:paraId="7737D851" w14:textId="77777777" w:rsidR="00950EED" w:rsidRDefault="00950EED" w:rsidP="00950EED">
      <w:pPr>
        <w:jc w:val="both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>mišljenja sam da je dostavljena Izjava:</w:t>
      </w:r>
    </w:p>
    <w:p w14:paraId="34728381" w14:textId="77777777" w:rsidR="00950EED" w:rsidRDefault="00950EED" w:rsidP="00950EED">
      <w:pPr>
        <w:rPr>
          <w:rFonts w:ascii="Arial" w:hAnsi="Arial" w:cs="Arial"/>
          <w:b/>
          <w:sz w:val="20"/>
          <w:lang w:val="sl-SI"/>
        </w:rPr>
      </w:pPr>
    </w:p>
    <w:p w14:paraId="282BAAE1" w14:textId="77777777" w:rsidR="00950EED" w:rsidRDefault="00950EED" w:rsidP="00950EED">
      <w:pPr>
        <w:rPr>
          <w:rFonts w:ascii="Arial" w:hAnsi="Arial" w:cs="Arial"/>
          <w:b/>
          <w:sz w:val="20"/>
          <w:lang w:val="sl-SI"/>
        </w:rPr>
      </w:pPr>
    </w:p>
    <w:p w14:paraId="2E474A5D" w14:textId="77777777" w:rsidR="00950EED" w:rsidRDefault="00950EED" w:rsidP="00950EED">
      <w:pPr>
        <w:rPr>
          <w:rFonts w:ascii="Arial" w:hAnsi="Arial" w:cs="Arial"/>
          <w:b/>
          <w:sz w:val="20"/>
          <w:lang w:val="sl-SI"/>
        </w:rPr>
      </w:pPr>
    </w:p>
    <w:p w14:paraId="7FFC9657" w14:textId="77777777" w:rsidR="00950EED" w:rsidRDefault="00950EED" w:rsidP="00950EED">
      <w:pPr>
        <w:numPr>
          <w:ilvl w:val="0"/>
          <w:numId w:val="4"/>
        </w:numPr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 xml:space="preserve"> U skladu sa dostupnim informacijama  </w:t>
      </w:r>
    </w:p>
    <w:p w14:paraId="18208F87" w14:textId="77777777" w:rsidR="00950EED" w:rsidRDefault="00950EED" w:rsidP="00950EED">
      <w:pPr>
        <w:rPr>
          <w:rFonts w:ascii="Arial" w:hAnsi="Arial" w:cs="Arial"/>
          <w:b/>
          <w:sz w:val="20"/>
          <w:lang w:val="sl-SI"/>
        </w:rPr>
      </w:pPr>
    </w:p>
    <w:p w14:paraId="342EF4B4" w14:textId="77777777" w:rsidR="00950EED" w:rsidRDefault="00950EED" w:rsidP="00950EED">
      <w:pPr>
        <w:rPr>
          <w:rFonts w:ascii="Arial" w:hAnsi="Arial" w:cs="Arial"/>
          <w:b/>
          <w:sz w:val="20"/>
          <w:lang w:val="sl-SI"/>
        </w:rPr>
      </w:pPr>
    </w:p>
    <w:p w14:paraId="086E5BE2" w14:textId="77777777" w:rsidR="00950EED" w:rsidRDefault="00950EED" w:rsidP="00950EED">
      <w:pPr>
        <w:numPr>
          <w:ilvl w:val="0"/>
          <w:numId w:val="4"/>
        </w:numPr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 xml:space="preserve"> Nije u skladu te je potrebno dopuniti sljedećim podacima:</w:t>
      </w:r>
    </w:p>
    <w:tbl>
      <w:tblPr>
        <w:tblpPr w:leftFromText="180" w:rightFromText="180" w:vertAnchor="text" w:horzAnchor="margin" w:tblpX="108" w:tblpY="26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982"/>
        <w:gridCol w:w="2412"/>
        <w:gridCol w:w="2268"/>
        <w:gridCol w:w="1985"/>
        <w:gridCol w:w="1843"/>
        <w:gridCol w:w="1392"/>
      </w:tblGrid>
      <w:tr w:rsidR="00950EED" w:rsidRPr="00553736" w14:paraId="03F58F14" w14:textId="77777777" w:rsidTr="00192586">
        <w:trPr>
          <w:trHeight w:val="711"/>
        </w:trPr>
        <w:tc>
          <w:tcPr>
            <w:tcW w:w="2518" w:type="dxa"/>
            <w:vAlign w:val="center"/>
          </w:tcPr>
          <w:p w14:paraId="0CC7B350" w14:textId="77777777" w:rsidR="00950EED" w:rsidRPr="00553736" w:rsidRDefault="00950EED" w:rsidP="00192586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I</w:t>
            </w:r>
            <w:r w:rsidRPr="00553736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me i prezime </w:t>
            </w:r>
          </w:p>
        </w:tc>
        <w:tc>
          <w:tcPr>
            <w:tcW w:w="1982" w:type="dxa"/>
            <w:vAlign w:val="center"/>
          </w:tcPr>
          <w:p w14:paraId="6436BF1B" w14:textId="77777777" w:rsidR="00950EED" w:rsidRPr="00553736" w:rsidRDefault="00950EED" w:rsidP="00192586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53736">
              <w:rPr>
                <w:rFonts w:ascii="Arial" w:hAnsi="Arial" w:cs="Arial"/>
                <w:b/>
                <w:bCs/>
                <w:sz w:val="20"/>
                <w:lang w:val="sl-SI"/>
              </w:rPr>
              <w:t>JMBG</w:t>
            </w: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14:paraId="234E4DBF" w14:textId="77777777" w:rsidR="00950EED" w:rsidRPr="00553736" w:rsidRDefault="00950EED" w:rsidP="00192586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N</w:t>
            </w:r>
            <w:r w:rsidRPr="00553736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aziv </w:t>
            </w: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privrednog društva</w:t>
            </w:r>
            <w:r w:rsidRPr="00553736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E095130" w14:textId="77777777" w:rsidR="00950EED" w:rsidRPr="00553736" w:rsidRDefault="00950EED" w:rsidP="00192586">
            <w:pPr>
              <w:ind w:left="61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53736">
              <w:rPr>
                <w:rFonts w:ascii="Arial" w:hAnsi="Arial" w:cs="Arial"/>
                <w:b/>
                <w:bCs/>
                <w:sz w:val="20"/>
                <w:lang w:val="sl-SI"/>
              </w:rPr>
              <w:t>JIB</w:t>
            </w: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 privrednog društva</w:t>
            </w:r>
          </w:p>
          <w:p w14:paraId="167C45C7" w14:textId="77777777" w:rsidR="00950EED" w:rsidRPr="00553736" w:rsidRDefault="00950EED" w:rsidP="00192586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1985" w:type="dxa"/>
            <w:vAlign w:val="center"/>
          </w:tcPr>
          <w:p w14:paraId="388DA4A2" w14:textId="77777777" w:rsidR="00950EED" w:rsidRPr="00553736" w:rsidRDefault="00950EED" w:rsidP="00192586">
            <w:pPr>
              <w:ind w:left="41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Sjedište privrednog društva</w:t>
            </w:r>
            <w:r w:rsidRPr="00553736">
              <w:rPr>
                <w:rFonts w:ascii="Arial" w:hAnsi="Arial" w:cs="Arial"/>
                <w:b/>
                <w:bCs/>
                <w:sz w:val="20"/>
                <w:lang w:val="sl-SI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CF19D50" w14:textId="77777777" w:rsidR="00950EED" w:rsidRPr="00553736" w:rsidRDefault="00950EED" w:rsidP="00192586">
            <w:pPr>
              <w:ind w:left="116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/>
                <w:bCs/>
                <w:sz w:val="20"/>
                <w:lang w:val="sl-SI"/>
              </w:rPr>
              <w:t>Osnov povezivanja</w:t>
            </w:r>
          </w:p>
          <w:p w14:paraId="4C2CE452" w14:textId="77777777" w:rsidR="00950EED" w:rsidRPr="00553736" w:rsidRDefault="00950EED" w:rsidP="00192586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1392" w:type="dxa"/>
            <w:vAlign w:val="center"/>
          </w:tcPr>
          <w:p w14:paraId="71400AF5" w14:textId="77777777" w:rsidR="00950EED" w:rsidRPr="00553736" w:rsidRDefault="00950EED" w:rsidP="00192586">
            <w:pPr>
              <w:ind w:left="116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53736">
              <w:rPr>
                <w:rFonts w:ascii="Arial" w:hAnsi="Arial" w:cs="Arial"/>
                <w:b/>
                <w:bCs/>
                <w:sz w:val="20"/>
                <w:lang w:val="sl-SI"/>
              </w:rPr>
              <w:t>Ima račun u NB</w:t>
            </w:r>
          </w:p>
          <w:p w14:paraId="40F14BCB" w14:textId="77777777" w:rsidR="00950EED" w:rsidRPr="00553736" w:rsidRDefault="00950EED" w:rsidP="00192586">
            <w:pPr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53736">
              <w:rPr>
                <w:rFonts w:ascii="Arial" w:hAnsi="Arial" w:cs="Arial"/>
                <w:b/>
                <w:bCs/>
                <w:sz w:val="20"/>
                <w:lang w:val="sl-SI"/>
              </w:rPr>
              <w:t>DA/NE</w:t>
            </w:r>
          </w:p>
        </w:tc>
      </w:tr>
      <w:tr w:rsidR="00950EED" w:rsidRPr="00553736" w14:paraId="70ABA55C" w14:textId="77777777" w:rsidTr="00192586">
        <w:trPr>
          <w:trHeight w:val="518"/>
        </w:trPr>
        <w:tc>
          <w:tcPr>
            <w:tcW w:w="2518" w:type="dxa"/>
          </w:tcPr>
          <w:p w14:paraId="7E7EAE0E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2" w:type="dxa"/>
          </w:tcPr>
          <w:p w14:paraId="5CE84D57" w14:textId="77777777" w:rsidR="00950EED" w:rsidRPr="00553736" w:rsidRDefault="00950EED" w:rsidP="00192586">
            <w:pPr>
              <w:pStyle w:val="Header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412" w:type="dxa"/>
          </w:tcPr>
          <w:p w14:paraId="56EBDEFE" w14:textId="77777777" w:rsidR="00950EED" w:rsidRPr="00553736" w:rsidRDefault="00950EED" w:rsidP="00192586">
            <w:pPr>
              <w:pStyle w:val="Header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31D68EB1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5" w:type="dxa"/>
          </w:tcPr>
          <w:p w14:paraId="0F2CDCAB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843" w:type="dxa"/>
          </w:tcPr>
          <w:p w14:paraId="471A40B8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392" w:type="dxa"/>
          </w:tcPr>
          <w:p w14:paraId="5531C050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950EED" w:rsidRPr="00553736" w14:paraId="59B772B5" w14:textId="77777777" w:rsidTr="00192586">
        <w:trPr>
          <w:trHeight w:val="502"/>
        </w:trPr>
        <w:tc>
          <w:tcPr>
            <w:tcW w:w="2518" w:type="dxa"/>
          </w:tcPr>
          <w:p w14:paraId="03F3B4A2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2" w:type="dxa"/>
          </w:tcPr>
          <w:p w14:paraId="37656838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412" w:type="dxa"/>
          </w:tcPr>
          <w:p w14:paraId="485BFD1E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0C0A3A66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5" w:type="dxa"/>
          </w:tcPr>
          <w:p w14:paraId="7F6F0E01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843" w:type="dxa"/>
          </w:tcPr>
          <w:p w14:paraId="627929FB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392" w:type="dxa"/>
          </w:tcPr>
          <w:p w14:paraId="5D4C787E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950EED" w:rsidRPr="00553736" w14:paraId="22A8F8BE" w14:textId="77777777" w:rsidTr="00192586">
        <w:trPr>
          <w:trHeight w:val="537"/>
        </w:trPr>
        <w:tc>
          <w:tcPr>
            <w:tcW w:w="2518" w:type="dxa"/>
          </w:tcPr>
          <w:p w14:paraId="6DB86A09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2" w:type="dxa"/>
          </w:tcPr>
          <w:p w14:paraId="56C8C4C4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412" w:type="dxa"/>
          </w:tcPr>
          <w:p w14:paraId="6F3189D0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5A80DF01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5" w:type="dxa"/>
          </w:tcPr>
          <w:p w14:paraId="1CF81FAD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843" w:type="dxa"/>
          </w:tcPr>
          <w:p w14:paraId="75E4026A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392" w:type="dxa"/>
          </w:tcPr>
          <w:p w14:paraId="473DA327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950EED" w:rsidRPr="00553736" w14:paraId="7AC58039" w14:textId="77777777" w:rsidTr="00192586">
        <w:trPr>
          <w:trHeight w:val="537"/>
        </w:trPr>
        <w:tc>
          <w:tcPr>
            <w:tcW w:w="2518" w:type="dxa"/>
          </w:tcPr>
          <w:p w14:paraId="475B683D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2" w:type="dxa"/>
          </w:tcPr>
          <w:p w14:paraId="18BAD67C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412" w:type="dxa"/>
          </w:tcPr>
          <w:p w14:paraId="52C32338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232B02D2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5" w:type="dxa"/>
          </w:tcPr>
          <w:p w14:paraId="44180635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843" w:type="dxa"/>
          </w:tcPr>
          <w:p w14:paraId="68B309E0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392" w:type="dxa"/>
          </w:tcPr>
          <w:p w14:paraId="378EC26C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950EED" w:rsidRPr="00553736" w14:paraId="0EF76F43" w14:textId="77777777" w:rsidTr="00192586">
        <w:trPr>
          <w:trHeight w:val="537"/>
        </w:trPr>
        <w:tc>
          <w:tcPr>
            <w:tcW w:w="2518" w:type="dxa"/>
          </w:tcPr>
          <w:p w14:paraId="05D5067E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2" w:type="dxa"/>
          </w:tcPr>
          <w:p w14:paraId="5866C5F2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412" w:type="dxa"/>
          </w:tcPr>
          <w:p w14:paraId="79C4BB43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2268" w:type="dxa"/>
          </w:tcPr>
          <w:p w14:paraId="0B50FE31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985" w:type="dxa"/>
          </w:tcPr>
          <w:p w14:paraId="3D34533A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843" w:type="dxa"/>
          </w:tcPr>
          <w:p w14:paraId="1B699F1B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1392" w:type="dxa"/>
          </w:tcPr>
          <w:p w14:paraId="3E0989C7" w14:textId="77777777" w:rsidR="00950EED" w:rsidRPr="00553736" w:rsidRDefault="00950EED" w:rsidP="00192586">
            <w:pPr>
              <w:rPr>
                <w:rFonts w:ascii="Arial" w:hAnsi="Arial" w:cs="Arial"/>
                <w:sz w:val="20"/>
                <w:lang w:val="sl-SI"/>
              </w:rPr>
            </w:pPr>
          </w:p>
        </w:tc>
      </w:tr>
    </w:tbl>
    <w:p w14:paraId="45741A42" w14:textId="77777777" w:rsidR="00950EED" w:rsidRDefault="00950EED" w:rsidP="00950EED">
      <w:pPr>
        <w:rPr>
          <w:rFonts w:ascii="Arial" w:hAnsi="Arial" w:cs="Arial"/>
          <w:b/>
          <w:sz w:val="20"/>
          <w:lang w:val="sl-SI"/>
        </w:rPr>
      </w:pPr>
    </w:p>
    <w:p w14:paraId="1220234E" w14:textId="77777777" w:rsidR="00950EED" w:rsidRDefault="00950EED" w:rsidP="00950EED">
      <w:pPr>
        <w:rPr>
          <w:rFonts w:ascii="Arial" w:hAnsi="Arial" w:cs="Arial"/>
          <w:b/>
          <w:sz w:val="20"/>
          <w:lang w:val="sl-SI"/>
        </w:rPr>
      </w:pPr>
    </w:p>
    <w:p w14:paraId="75F72C31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2667513C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 xml:space="preserve">                                                                                 </w:t>
      </w:r>
    </w:p>
    <w:p w14:paraId="64A420F8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</w:p>
    <w:p w14:paraId="0791B073" w14:textId="77777777" w:rsidR="00950EED" w:rsidRDefault="00950EED" w:rsidP="00950EED">
      <w:pPr>
        <w:jc w:val="center"/>
        <w:rPr>
          <w:rFonts w:ascii="Arial" w:hAnsi="Arial" w:cs="Arial"/>
          <w:b/>
          <w:sz w:val="20"/>
          <w:lang w:val="sl-SI"/>
        </w:rPr>
      </w:pPr>
      <w:r>
        <w:rPr>
          <w:rFonts w:ascii="Arial" w:hAnsi="Arial" w:cs="Arial"/>
          <w:b/>
          <w:sz w:val="20"/>
          <w:lang w:val="sl-SI"/>
        </w:rPr>
        <w:t xml:space="preserve">                                                                                                                                                  Klijent menadžer: ______________________________</w:t>
      </w:r>
    </w:p>
    <w:p w14:paraId="78A984CB" w14:textId="77777777" w:rsidR="00994D30" w:rsidRPr="004C40CC" w:rsidRDefault="00994D30" w:rsidP="004E59B0">
      <w:pPr>
        <w:widowControl w:val="0"/>
        <w:tabs>
          <w:tab w:val="left" w:pos="231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994D30" w:rsidRPr="004C40CC" w:rsidSect="004E59B0">
      <w:headerReference w:type="even" r:id="rId8"/>
      <w:headerReference w:type="default" r:id="rId9"/>
      <w:footerReference w:type="default" r:id="rId10"/>
      <w:headerReference w:type="first" r:id="rId11"/>
      <w:pgSz w:w="16840" w:h="11907" w:orient="landscape" w:code="9"/>
      <w:pgMar w:top="1440" w:right="2094" w:bottom="1287" w:left="1440" w:header="284" w:footer="1297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A3D10" w14:textId="77777777" w:rsidR="009017E0" w:rsidRDefault="009017E0">
      <w:pPr>
        <w:pStyle w:val="Header"/>
      </w:pPr>
      <w:r>
        <w:separator/>
      </w:r>
    </w:p>
  </w:endnote>
  <w:endnote w:type="continuationSeparator" w:id="0">
    <w:p w14:paraId="5663B41C" w14:textId="77777777" w:rsidR="009017E0" w:rsidRDefault="009017E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73F3" w14:textId="26340BA2" w:rsidR="0051407C" w:rsidRPr="001A6139" w:rsidRDefault="00880CEE" w:rsidP="0051407C">
    <w:pPr>
      <w:pStyle w:val="Footer"/>
      <w:ind w:left="-567"/>
      <w:rPr>
        <w:rFonts w:ascii="Arial" w:hAnsi="Arial" w:cs="Arial"/>
        <w:color w:val="808080"/>
        <w:sz w:val="2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6B2EF6FB" wp14:editId="1D5FCE4E">
          <wp:simplePos x="0" y="0"/>
          <wp:positionH relativeFrom="column">
            <wp:posOffset>5141495</wp:posOffset>
          </wp:positionH>
          <wp:positionV relativeFrom="paragraph">
            <wp:posOffset>-74733</wp:posOffset>
          </wp:positionV>
          <wp:extent cx="721894" cy="795859"/>
          <wp:effectExtent l="0" t="0" r="2540" b="4445"/>
          <wp:wrapNone/>
          <wp:docPr id="27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651" cy="806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52A6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E4D9212" wp14:editId="612688F0">
              <wp:simplePos x="0" y="0"/>
              <wp:positionH relativeFrom="column">
                <wp:posOffset>-365761</wp:posOffset>
              </wp:positionH>
              <wp:positionV relativeFrom="paragraph">
                <wp:posOffset>238125</wp:posOffset>
              </wp:positionV>
              <wp:extent cx="4598035" cy="0"/>
              <wp:effectExtent l="0" t="0" r="12065" b="12700"/>
              <wp:wrapNone/>
              <wp:docPr id="2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5980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76B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-28.8pt;margin-top:18.75pt;width:362.0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Js80wAEAAGgDAAAOAAAAZHJzL2Uyb0RvYy54bWysU82OEzEMviPxDlHudKaFwu6o0xXqslwW qLTwAG6S6URk4shJO+3b46Q/sOwNMQfLju3P9mfP4u4wOLE3FC36Vk4ntRTGK9TWb1v54/vDmxsp YgKvwaE3rTyaKO+Wr18txtCYGfbotCHBID42Y2hln1Joqiqq3gwQJxiMZ2eHNEBik7aVJhgZfXDV rK7fVyOSDoTKxMiv9yenXBb8rjMqfeu6aJJwreTeUpFU5CbLarmAZksQeqvObcA/dDGA9Vz0CnUP CcSO7AuowSrCiF2aKBwq7DqrTJmBp5nWf03z1EMwZRYmJ4YrTfH/waqv+zUJq1s5k8LDwCv6uEtY KovZPPMzhthw2MqvKU+oDv4pPKL6GdlXPXNmIwbG24xfUDMUMFSh5dDRkJN5YHEo7B+v7JtDEoof 381vb+q3cynUxVdBc0kMFNNng4PISitjIrDbPq3Qe94x0rSUgf1jTLktaC4JuarHB+tcWbXzYuQ7 nX2o65IR0VmdvTku0nazciT2kK+lfJkARnsWRrjzuqD1BvSns57AupPO8c6fucl0nCjcoD6uKcNl mnidBfh8evle/rRL1O8fZPkLAAD//wMAUEsDBBQABgAIAAAAIQA5CCqP3QAAAA4BAAAPAAAAZHJz L2Rvd25yZXYueG1sTE/JboMwEL1X6j9YU6m3xHTBRAQTdVHPUUkvvRk8AVQ8RtgJ9O87VQ/NZTTL m7cUu8UN4oxT6D1puFsnIJAab3tqNXwc3lYbECEasmbwhBq+McCuvL4qTG79TO94rmIrmIRCbjR0 MY65lKHp0Jmw9iMS345+cibyOLXSTmZmcjfI+yRR0pmeWKEzI7502HxVJ6che7Sf3qjntE7n/SHi sas2+0Xr25vldcvlaQsi4hL/P+A3A/uHko3V/kQ2iEHDKs0UQzU8ZCkIBiiluKn/FrIs5GWM8gcA AP//AwBQSwECLQAUAAYACAAAACEAtoM4kv4AAADhAQAAEwAAAAAAAAAAAAAAAAAAAAAAW0NvbnRl bnRfVHlwZXNdLnhtbFBLAQItABQABgAIAAAAIQA4/SH/1gAAAJQBAAALAAAAAAAAAAAAAAAAAC8B AABfcmVscy8ucmVsc1BLAQItABQABgAIAAAAIQCHJs80wAEAAGgDAAAOAAAAAAAAAAAAAAAAAC4C AABkcnMvZTJvRG9jLnhtbFBLAQItABQABgAIAAAAIQA5CCqP3QAAAA4BAAAPAAAAAAAAAAAAAAAA ABoEAABkcnMvZG93bnJldi54bWxQSwUGAAAAAAQABADzAAAAJAUAAAAA " strokeweight="1pt">
              <o:lock v:ext="edit" shapetype="f"/>
            </v:shape>
          </w:pict>
        </mc:Fallback>
      </mc:AlternateContent>
    </w:r>
    <w:r w:rsidR="009E52A6">
      <w:rPr>
        <w:noProof/>
      </w:rPr>
      <w:drawing>
        <wp:anchor distT="0" distB="0" distL="114300" distR="114300" simplePos="0" relativeHeight="251660800" behindDoc="1" locked="0" layoutInCell="1" allowOverlap="1" wp14:anchorId="589E0C83" wp14:editId="3BA0D23B">
          <wp:simplePos x="0" y="0"/>
          <wp:positionH relativeFrom="column">
            <wp:posOffset>-375920</wp:posOffset>
          </wp:positionH>
          <wp:positionV relativeFrom="paragraph">
            <wp:posOffset>344805</wp:posOffset>
          </wp:positionV>
          <wp:extent cx="4608585" cy="213360"/>
          <wp:effectExtent l="0" t="0" r="1905" b="2540"/>
          <wp:wrapNone/>
          <wp:docPr id="26" name="Pictur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13345" cy="21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07C" w:rsidRPr="001A6139">
      <w:rPr>
        <w:rFonts w:ascii="Arial" w:hAnsi="Arial" w:cs="Arial"/>
        <w:color w:val="808080"/>
        <w:sz w:val="20"/>
      </w:rPr>
      <w:t>OB 00</w:t>
    </w:r>
    <w:r w:rsidR="00F90041">
      <w:rPr>
        <w:rFonts w:ascii="Arial" w:hAnsi="Arial" w:cs="Arial"/>
        <w:color w:val="808080"/>
        <w:sz w:val="20"/>
      </w:rPr>
      <w:t>11</w:t>
    </w:r>
    <w:r w:rsidR="0051407C" w:rsidRPr="001A6139">
      <w:rPr>
        <w:rFonts w:ascii="Arial" w:hAnsi="Arial" w:cs="Arial"/>
        <w:color w:val="808080"/>
        <w:sz w:val="20"/>
      </w:rPr>
      <w:t>-</w:t>
    </w:r>
    <w:r w:rsidR="00F90041">
      <w:rPr>
        <w:rFonts w:ascii="Arial" w:hAnsi="Arial" w:cs="Arial"/>
        <w:color w:val="808080"/>
        <w:sz w:val="20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7537" w14:textId="77777777" w:rsidR="009017E0" w:rsidRDefault="009017E0">
      <w:pPr>
        <w:pStyle w:val="Header"/>
      </w:pPr>
      <w:r>
        <w:separator/>
      </w:r>
    </w:p>
  </w:footnote>
  <w:footnote w:type="continuationSeparator" w:id="0">
    <w:p w14:paraId="61FE9BC5" w14:textId="77777777" w:rsidR="009017E0" w:rsidRDefault="009017E0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3831" w14:textId="77777777" w:rsidR="003251C2" w:rsidRDefault="00000000">
    <w:pPr>
      <w:pStyle w:val="Header"/>
    </w:pPr>
    <w:r>
      <w:rPr>
        <w:noProof/>
      </w:rPr>
      <w:pict w14:anchorId="2E2C5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0;margin-top:0;width:805.5pt;height:1140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zzadinaplava"/>
          <w10:wrap anchorx="margin" anchory="margin"/>
        </v:shape>
      </w:pict>
    </w:r>
    <w:r>
      <w:rPr>
        <w:noProof/>
      </w:rPr>
      <w:pict w14:anchorId="251557D4">
        <v:shape id="WordPictureWatermark2" o:spid="_x0000_s1027" type="#_x0000_t75" alt="" style="position:absolute;margin-left:0;margin-top:0;width:431.85pt;height:220.95pt;z-index:-2516618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N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4F7F" w14:textId="77777777" w:rsidR="00806859" w:rsidRDefault="009E52A6" w:rsidP="00806859">
    <w:pPr>
      <w:pStyle w:val="Header"/>
      <w:tabs>
        <w:tab w:val="clear" w:pos="4320"/>
        <w:tab w:val="clear" w:pos="8640"/>
        <w:tab w:val="left" w:pos="6424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CFF4FD7" wp14:editId="16210948">
          <wp:simplePos x="0" y="0"/>
          <wp:positionH relativeFrom="column">
            <wp:posOffset>-389106</wp:posOffset>
          </wp:positionH>
          <wp:positionV relativeFrom="paragraph">
            <wp:posOffset>184155</wp:posOffset>
          </wp:positionV>
          <wp:extent cx="1661160" cy="853821"/>
          <wp:effectExtent l="0" t="0" r="2540" b="0"/>
          <wp:wrapNone/>
          <wp:docPr id="23" name="Pictur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853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859">
      <w:tab/>
    </w:r>
  </w:p>
  <w:p w14:paraId="003D9222" w14:textId="77777777" w:rsidR="00806859" w:rsidRDefault="00806859" w:rsidP="00806859">
    <w:pPr>
      <w:pStyle w:val="Header"/>
      <w:tabs>
        <w:tab w:val="clear" w:pos="4320"/>
        <w:tab w:val="clear" w:pos="8640"/>
        <w:tab w:val="left" w:pos="6424"/>
      </w:tabs>
      <w:jc w:val="right"/>
      <w:rPr>
        <w:rFonts w:ascii="Arial" w:hAnsi="Arial" w:cs="Arial"/>
        <w:sz w:val="20"/>
      </w:rPr>
    </w:pPr>
  </w:p>
  <w:p w14:paraId="551BD168" w14:textId="77777777" w:rsidR="00806859" w:rsidRDefault="00806859" w:rsidP="00806859">
    <w:pPr>
      <w:pStyle w:val="Header"/>
      <w:tabs>
        <w:tab w:val="clear" w:pos="4320"/>
        <w:tab w:val="clear" w:pos="8640"/>
        <w:tab w:val="left" w:pos="6424"/>
      </w:tabs>
      <w:jc w:val="right"/>
      <w:rPr>
        <w:rFonts w:ascii="Arial" w:hAnsi="Arial" w:cs="Arial"/>
        <w:sz w:val="20"/>
      </w:rPr>
    </w:pPr>
  </w:p>
  <w:p w14:paraId="273D5F52" w14:textId="77777777" w:rsidR="003F0359" w:rsidRPr="00806859" w:rsidRDefault="009E52A6" w:rsidP="00806859">
    <w:pPr>
      <w:pStyle w:val="Header"/>
      <w:tabs>
        <w:tab w:val="clear" w:pos="4320"/>
        <w:tab w:val="clear" w:pos="8640"/>
        <w:tab w:val="left" w:pos="6424"/>
      </w:tabs>
      <w:spacing w:before="120"/>
      <w:ind w:right="-459"/>
      <w:jc w:val="right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E6BDB1" wp14:editId="1507E6D3">
              <wp:simplePos x="0" y="0"/>
              <wp:positionH relativeFrom="column">
                <wp:posOffset>1579245</wp:posOffset>
              </wp:positionH>
              <wp:positionV relativeFrom="paragraph">
                <wp:posOffset>281305</wp:posOffset>
              </wp:positionV>
              <wp:extent cx="4578350" cy="0"/>
              <wp:effectExtent l="0" t="0" r="0" b="0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5783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559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124.35pt;margin-top:22.15pt;width:360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bfKNnwQEAAGgDAAAOAAAAZHJzL2Uyb0RvYy54bWysU81u2zAMvg/YOwi6L3bSdi2MOMWQrrt0 W4CuD8BIcixMFgVKiZO3H6X8bN1uxXwgSJH8SH6k5/f7wYmdoWjRt3I6qaUwXqG2ftPKlx+PH+6k iAm8BofetPJgorxfvH83H0NjZtij04YEg/jYjKGVfUqhqaqoejNAnGAwnp0d0gCJTdpUmmBk9MFV s7r+WI1IOhAqEyO/PhydclHwu86o9L3roknCtZJ7S0VSkessq8Ucmg1B6K06tQFv6GIA67noBeoB Eogt2X+gBqsII3ZponCosOusMmUGnmZa/zXNcw/BlFmYnBguNMX/B6u+7VYkrG7llRQeBl7Rp23C UlnMrjM/Y4gNhy39ivKEau+fwxOqn5F91StnNmJgvPX4FTVDAUMVWvYdDTmZBxb7wv7hwr7ZJ6H4 8frm9u7qhpekzr4KmnNioJi+GBxEVloZE4Hd9GmJ3vOOkaalDOyeYsptQXNOyFU9PlrnyqqdFyPf 6ey2rktGRGd19ua4SJv10pHYQb6W8mUCGO1VGOHW64LWG9CfT3oC6446xzt/4ibTcaRwjfqwogyX aeJ1FuDT6eV7+dMuUb9/kMUvAAAA//8DAFBLAwQUAAYACAAAACEA/Yi9hN8AAAAOAQAADwAAAGRy cy9kb3ducmV2LnhtbExPTW+DMAy9T9p/iDxptzW0o5RSQrUP7VyN7rJbIC6gEgeRtLB/P087bBdL fn5+H/l+tr244ug7RwqWiwgEUu1MR42Cj+PbQwrCB01G945QwRd62Be3N7nOjJvoHa9laASLkM+0 gjaEIZPS1y1a7RduQOLbyY1WB17HRppRTyxue7mKokRa3RE7tHrAlxbrc3mxCjax+XQ6eV5X6+lw DHhqy/QwK3V/N7/ueDztQAScw98H/HTg/FBwsMpdyHjRK1jF6YapCuL4EQQTtsmWgeoXkEUu/9co vgEAAP//AwBQSwECLQAUAAYACAAAACEAtoM4kv4AAADhAQAAEwAAAAAAAAAAAAAAAAAAAAAAW0Nv bnRlbnRfVHlwZXNdLnhtbFBLAQItABQABgAIAAAAIQA4/SH/1gAAAJQBAAALAAAAAAAAAAAAAAAA AC8BAABfcmVscy8ucmVsc1BLAQItABQABgAIAAAAIQCbfKNnwQEAAGgDAAAOAAAAAAAAAAAAAAAA AC4CAABkcnMvZTJvRG9jLnhtbFBLAQItABQABgAIAAAAIQD9iL2E3wAAAA4BAAAPAAAAAAAAAAAA AAAAABsEAABkcnMvZG93bnJldi54bWxQSwUGAAAAAAQABADzAAAAJwUAAAAA " strokeweight="1pt">
              <o:lock v:ext="edit" shapetype="f"/>
            </v:shape>
          </w:pict>
        </mc:Fallback>
      </mc:AlternateContent>
    </w:r>
    <w:r w:rsidR="00806859">
      <w:rPr>
        <w:rFonts w:ascii="Arial" w:hAnsi="Arial" w:cs="Arial"/>
        <w:sz w:val="20"/>
      </w:rPr>
      <w:t xml:space="preserve"> </w:t>
    </w:r>
    <w:r w:rsidR="00806859" w:rsidRPr="00806859">
      <w:rPr>
        <w:rFonts w:ascii="Arial" w:hAnsi="Arial" w:cs="Arial"/>
        <w:sz w:val="20"/>
      </w:rPr>
      <w:t>NOVA BANKA AD BANJA LUKA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3598" w14:textId="77777777" w:rsidR="003251C2" w:rsidRDefault="00000000">
    <w:pPr>
      <w:pStyle w:val="Header"/>
    </w:pPr>
    <w:r>
      <w:rPr>
        <w:noProof/>
      </w:rPr>
      <w:pict w14:anchorId="21008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805.5pt;height:1140pt;z-index:-2516608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zzadinaplava"/>
          <w10:wrap anchorx="margin" anchory="margin"/>
        </v:shape>
      </w:pict>
    </w:r>
    <w:r>
      <w:rPr>
        <w:noProof/>
      </w:rPr>
      <w:pict w14:anchorId="4FDD252C">
        <v:shape id="WordPictureWatermark1" o:spid="_x0000_s1025" type="#_x0000_t75" alt="" style="position:absolute;margin-left:0;margin-top:0;width:431.85pt;height:220.95pt;z-index:-2516628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N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2F1"/>
    <w:multiLevelType w:val="hybridMultilevel"/>
    <w:tmpl w:val="F468D6B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5446D"/>
    <w:multiLevelType w:val="hybridMultilevel"/>
    <w:tmpl w:val="198A1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54CD1"/>
    <w:multiLevelType w:val="hybridMultilevel"/>
    <w:tmpl w:val="4DE0FBD0"/>
    <w:lvl w:ilvl="0" w:tplc="9322FB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53460"/>
    <w:multiLevelType w:val="hybridMultilevel"/>
    <w:tmpl w:val="E550F176"/>
    <w:lvl w:ilvl="0" w:tplc="248C90F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F00605"/>
    <w:multiLevelType w:val="hybridMultilevel"/>
    <w:tmpl w:val="6270F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798191">
    <w:abstractNumId w:val="4"/>
  </w:num>
  <w:num w:numId="2" w16cid:durableId="1679769805">
    <w:abstractNumId w:val="1"/>
  </w:num>
  <w:num w:numId="3" w16cid:durableId="876890814">
    <w:abstractNumId w:val="3"/>
  </w:num>
  <w:num w:numId="4" w16cid:durableId="1782335477">
    <w:abstractNumId w:val="2"/>
  </w:num>
  <w:num w:numId="5" w16cid:durableId="999114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0"/>
  <w:displayHorizontalDrawingGridEvery w:val="2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DC"/>
    <w:rsid w:val="000639B0"/>
    <w:rsid w:val="00090485"/>
    <w:rsid w:val="000D73FB"/>
    <w:rsid w:val="000E75DF"/>
    <w:rsid w:val="000F262C"/>
    <w:rsid w:val="001232C9"/>
    <w:rsid w:val="0014430B"/>
    <w:rsid w:val="00163FC0"/>
    <w:rsid w:val="001A6139"/>
    <w:rsid w:val="001F015F"/>
    <w:rsid w:val="0025083E"/>
    <w:rsid w:val="002629A9"/>
    <w:rsid w:val="002A5F09"/>
    <w:rsid w:val="00322417"/>
    <w:rsid w:val="003251C2"/>
    <w:rsid w:val="003251F7"/>
    <w:rsid w:val="003B0477"/>
    <w:rsid w:val="003B3B98"/>
    <w:rsid w:val="003D17BA"/>
    <w:rsid w:val="003F0359"/>
    <w:rsid w:val="00437A2D"/>
    <w:rsid w:val="00440EED"/>
    <w:rsid w:val="004C40CC"/>
    <w:rsid w:val="004E59B0"/>
    <w:rsid w:val="00506DE6"/>
    <w:rsid w:val="0051407C"/>
    <w:rsid w:val="006B560D"/>
    <w:rsid w:val="006C645B"/>
    <w:rsid w:val="00703689"/>
    <w:rsid w:val="0070440B"/>
    <w:rsid w:val="00735779"/>
    <w:rsid w:val="007C6EC2"/>
    <w:rsid w:val="00806859"/>
    <w:rsid w:val="00873D56"/>
    <w:rsid w:val="00880CEE"/>
    <w:rsid w:val="008C0695"/>
    <w:rsid w:val="008F30E5"/>
    <w:rsid w:val="009017E0"/>
    <w:rsid w:val="009424D0"/>
    <w:rsid w:val="00950EED"/>
    <w:rsid w:val="00993FE4"/>
    <w:rsid w:val="00994D30"/>
    <w:rsid w:val="009C61C8"/>
    <w:rsid w:val="009C65F8"/>
    <w:rsid w:val="009E52A6"/>
    <w:rsid w:val="00A04D82"/>
    <w:rsid w:val="00AE7284"/>
    <w:rsid w:val="00AF644C"/>
    <w:rsid w:val="00BA26EA"/>
    <w:rsid w:val="00BD336F"/>
    <w:rsid w:val="00C71DDC"/>
    <w:rsid w:val="00CE657B"/>
    <w:rsid w:val="00D06FB9"/>
    <w:rsid w:val="00D540C3"/>
    <w:rsid w:val="00D64344"/>
    <w:rsid w:val="00D911FD"/>
    <w:rsid w:val="00DB5158"/>
    <w:rsid w:val="00DC4791"/>
    <w:rsid w:val="00E07081"/>
    <w:rsid w:val="00ED338F"/>
    <w:rsid w:val="00EF74FC"/>
    <w:rsid w:val="00F22138"/>
    <w:rsid w:val="00F90041"/>
    <w:rsid w:val="00FE039E"/>
    <w:rsid w:val="00F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A308E"/>
  <w15:chartTrackingRefBased/>
  <w15:docId w15:val="{D077B28E-B343-F64B-975E-6AB078C4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BA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6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26E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rsid w:val="00950EED"/>
    <w:rPr>
      <w:sz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1BD0-B81B-4107-A141-EE3EAB84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TEKST</vt:lpstr>
    </vt:vector>
  </TitlesOfParts>
  <Company>-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</dc:title>
  <dc:subject/>
  <dc:creator>-</dc:creator>
  <cp:keywords/>
  <dc:description/>
  <cp:lastModifiedBy>Andrej Tamamović</cp:lastModifiedBy>
  <cp:revision>8</cp:revision>
  <cp:lastPrinted>2017-05-23T10:38:00Z</cp:lastPrinted>
  <dcterms:created xsi:type="dcterms:W3CDTF">2022-08-29T06:57:00Z</dcterms:created>
  <dcterms:modified xsi:type="dcterms:W3CDTF">2024-05-13T13:36:00Z</dcterms:modified>
</cp:coreProperties>
</file>